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E274CA" w:rsidRDefault="008C426F"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"https://raisingchildren.net.au/pre-teens/mental-health-physical-health/about-mental-health/teen-mental-health" </w:instrText>
      </w:r>
      <w:r>
        <w:rPr>
          <w:rStyle w:val="Hyperlink"/>
        </w:rPr>
        <w:fldChar w:fldCharType="separate"/>
      </w:r>
      <w:r w:rsidR="006F16E4">
        <w:rPr>
          <w:rStyle w:val="Hyperlink"/>
        </w:rPr>
        <w:t>https://raisingchildren.net.au/pre-teens/mental-health-physical-health/about-mental-health/teen-mental-health</w:t>
      </w:r>
      <w:r>
        <w:rPr>
          <w:rStyle w:val="Hyperlink"/>
        </w:rPr>
        <w:fldChar w:fldCharType="end"/>
      </w:r>
      <w:r w:rsidR="006F16E4">
        <w:t xml:space="preserve"> </w:t>
      </w:r>
    </w:p>
    <w:p w:rsidR="006F16E4" w:rsidRDefault="006F16E4"/>
    <w:p w:rsidR="006F16E4" w:rsidRDefault="008C426F" w:rsidP="006F16E4">
      <w:hyperlink r:id="rId4" w:history="1">
        <w:r w:rsidR="006F16E4">
          <w:rPr>
            <w:rStyle w:val="Hyperlink"/>
          </w:rPr>
          <w:t>https://youngminds.org.uk/</w:t>
        </w:r>
      </w:hyperlink>
      <w:r w:rsidR="006F16E4">
        <w:t> </w:t>
      </w:r>
    </w:p>
    <w:p w:rsidR="006F16E4" w:rsidRDefault="006F16E4"/>
    <w:p w:rsidR="006F16E4" w:rsidRDefault="008C426F" w:rsidP="006F16E4">
      <w:hyperlink r:id="rId5" w:history="1">
        <w:r w:rsidR="006F16E4">
          <w:rPr>
            <w:rStyle w:val="Hyperlink"/>
          </w:rPr>
          <w:t>https://stem4.org.uk/</w:t>
        </w:r>
      </w:hyperlink>
      <w:r w:rsidR="006F16E4">
        <w:t> </w:t>
      </w:r>
    </w:p>
    <w:p w:rsidR="006F16E4" w:rsidRDefault="006F16E4"/>
    <w:p w:rsidR="006F16E4" w:rsidRDefault="008C426F" w:rsidP="006F16E4">
      <w:hyperlink r:id="rId6" w:history="1">
        <w:r w:rsidR="006F16E4">
          <w:rPr>
            <w:rStyle w:val="Hyperlink"/>
          </w:rPr>
          <w:t>https://www.wikihow.com/Keep-Busy-when-You%27re-Stuck-at-Home</w:t>
        </w:r>
      </w:hyperlink>
      <w:r w:rsidR="006F16E4">
        <w:t> </w:t>
      </w:r>
    </w:p>
    <w:p w:rsidR="006F16E4" w:rsidRDefault="006F16E4"/>
    <w:p w:rsidR="006F16E4" w:rsidRDefault="008C426F" w:rsidP="006F16E4">
      <w:hyperlink r:id="rId7" w:history="1">
        <w:r w:rsidR="006F16E4">
          <w:rPr>
            <w:rStyle w:val="Hyperlink"/>
          </w:rPr>
          <w:t>https://thelatch.com.au/how-to-keep-busy-in-isolation/</w:t>
        </w:r>
      </w:hyperlink>
      <w:r w:rsidR="006F16E4">
        <w:t> </w:t>
      </w:r>
    </w:p>
    <w:p w:rsidR="006F16E4" w:rsidRDefault="006F16E4"/>
    <w:p w:rsidR="006F16E4" w:rsidRDefault="008C426F" w:rsidP="006F16E4">
      <w:hyperlink r:id="rId8" w:history="1">
        <w:r w:rsidR="006F16E4">
          <w:rPr>
            <w:rStyle w:val="Hyperlink"/>
          </w:rPr>
          <w:t>https://www.cbhscorporatehealth.com.au/news/2018/07/24/5-mental-workouts-to-keep-your-mind-busy</w:t>
        </w:r>
      </w:hyperlink>
      <w:r w:rsidR="006F16E4">
        <w:t> </w:t>
      </w:r>
    </w:p>
    <w:bookmarkEnd w:id="0"/>
    <w:p w:rsidR="006F16E4" w:rsidRDefault="006F16E4"/>
    <w:sectPr w:rsidR="006F1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E4"/>
    <w:rsid w:val="006F16E4"/>
    <w:rsid w:val="008C426F"/>
    <w:rsid w:val="00E2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D3D7D-8B01-47D7-A09D-086FCAD2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16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16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hscorporatehealth.com.au/news/2018/07/24/5-mental-workouts-to-keep-your-mind-bus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elatch.com.au/how-to-keep-busy-in-isol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kihow.com/Keep-Busy-when-You%27re-Stuck-at-Home" TargetMode="External"/><Relationship Id="rId5" Type="http://schemas.openxmlformats.org/officeDocument/2006/relationships/hyperlink" Target="https://stem4.org.uk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ngminds.org.u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Quinn</dc:creator>
  <cp:keywords/>
  <dc:description/>
  <cp:lastModifiedBy>Nicola McElhatton</cp:lastModifiedBy>
  <cp:revision>2</cp:revision>
  <dcterms:created xsi:type="dcterms:W3CDTF">2020-03-20T10:59:00Z</dcterms:created>
  <dcterms:modified xsi:type="dcterms:W3CDTF">2020-03-20T10:59:00Z</dcterms:modified>
</cp:coreProperties>
</file>