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BD2E" w14:textId="553EAD57" w:rsidR="00C9686A" w:rsidRDefault="00C51A7A" w:rsidP="00CB6B62">
      <w:r>
        <w:t>Monday 23</w:t>
      </w:r>
      <w:r w:rsidRPr="00C51A7A">
        <w:rPr>
          <w:vertAlign w:val="superscript"/>
        </w:rPr>
        <w:t>rd</w:t>
      </w:r>
      <w:r>
        <w:t xml:space="preserve"> March 2020</w:t>
      </w:r>
    </w:p>
    <w:p w14:paraId="27764935" w14:textId="7FE33245" w:rsidR="00C9686A" w:rsidRDefault="00C9686A" w:rsidP="00CB6B62">
      <w:r>
        <w:t>Dear Parent / Guardian</w:t>
      </w:r>
    </w:p>
    <w:p w14:paraId="7BB10E30" w14:textId="2B198A98" w:rsidR="00CB6B62" w:rsidRPr="00CB6B62" w:rsidRDefault="008A1012" w:rsidP="00CB6B62">
      <w:pPr>
        <w:rPr>
          <w:b/>
        </w:rPr>
      </w:pPr>
      <w:r w:rsidRPr="004B3680">
        <w:rPr>
          <w:b/>
        </w:rPr>
        <w:t xml:space="preserve">Re: </w:t>
      </w:r>
      <w:r w:rsidR="000B23CF">
        <w:rPr>
          <w:b/>
        </w:rPr>
        <w:t>Supporting Children of Key Workers</w:t>
      </w:r>
    </w:p>
    <w:p w14:paraId="78E9CD1D" w14:textId="7A0FCF6E" w:rsidR="00DC3E9D" w:rsidRDefault="00DC3E9D" w:rsidP="00DC3E9D">
      <w:r>
        <w:t xml:space="preserve">Dear Parent / Guardian </w:t>
      </w:r>
    </w:p>
    <w:p w14:paraId="7F913283" w14:textId="57A44AE9" w:rsidR="00DC3E9D" w:rsidRDefault="00DC3E9D" w:rsidP="00DC3E9D">
      <w:r>
        <w:t>As per Department of Education letter of 20 March 2020, Holy T</w:t>
      </w:r>
      <w:r w:rsidR="00C51A7A">
        <w:t>rinity College will open on Wednes</w:t>
      </w:r>
      <w:r>
        <w:t xml:space="preserve">day </w:t>
      </w:r>
      <w:r w:rsidR="00C51A7A">
        <w:t>25</w:t>
      </w:r>
      <w:r w:rsidRPr="00E401DB">
        <w:rPr>
          <w:vertAlign w:val="superscript"/>
        </w:rPr>
        <w:t>th</w:t>
      </w:r>
      <w:r>
        <w:t xml:space="preserve"> March from 8.45am to 3.10pm to provide ‘supervised learning’ to pupils in Years 8 – 10 of identified key workers. </w:t>
      </w:r>
    </w:p>
    <w:p w14:paraId="74F0326C" w14:textId="1A93A9DC" w:rsidR="00DC3E9D" w:rsidRDefault="00DC3E9D" w:rsidP="00DC3E9D">
      <w:r>
        <w:t xml:space="preserve">It is very important that we are aware how many pupils of key workers </w:t>
      </w:r>
      <w:r w:rsidR="00C51A7A">
        <w:t>will be attending school on Wednes</w:t>
      </w:r>
      <w:r>
        <w:t xml:space="preserve">day morning.  Please note, there will be limited capacity due to social distancing regulations and reduced staffing availability. </w:t>
      </w:r>
    </w:p>
    <w:p w14:paraId="6CA6B6A4" w14:textId="6CCF9848" w:rsidR="00DC3E9D" w:rsidRDefault="00C51A7A" w:rsidP="00DC3E9D">
      <w:r>
        <w:t>Please email</w:t>
      </w:r>
      <w:r w:rsidR="00DC3E9D">
        <w:t xml:space="preserve"> the College today, Monday 20</w:t>
      </w:r>
      <w:r w:rsidR="00DC3E9D" w:rsidRPr="00DC3E9D">
        <w:rPr>
          <w:vertAlign w:val="superscript"/>
        </w:rPr>
        <w:t>th</w:t>
      </w:r>
      <w:r>
        <w:t xml:space="preserve"> March, by 6.00pm on </w:t>
      </w:r>
      <w:hyperlink r:id="rId7" w:history="1">
        <w:r w:rsidRPr="00CE6050">
          <w:rPr>
            <w:rStyle w:val="Hyperlink"/>
          </w:rPr>
          <w:t>info@holytrinityc.cookstown.ni.sch.uk</w:t>
        </w:r>
      </w:hyperlink>
      <w:r>
        <w:t xml:space="preserve"> </w:t>
      </w:r>
      <w:r w:rsidR="00DC3E9D">
        <w:t>to request a place for your child with the following information:</w:t>
      </w:r>
    </w:p>
    <w:p w14:paraId="52B9A27F" w14:textId="77777777" w:rsidR="00DC3E9D" w:rsidRDefault="00DC3E9D" w:rsidP="00DC3E9D">
      <w:pPr>
        <w:pStyle w:val="ListParagraph"/>
        <w:numPr>
          <w:ilvl w:val="0"/>
          <w:numId w:val="20"/>
        </w:numPr>
        <w:spacing w:after="0" w:line="240" w:lineRule="auto"/>
      </w:pPr>
      <w:r>
        <w:t>Your name</w:t>
      </w:r>
    </w:p>
    <w:p w14:paraId="369BB1C9" w14:textId="77777777" w:rsidR="00DC3E9D" w:rsidRDefault="00DC3E9D" w:rsidP="00DC3E9D">
      <w:pPr>
        <w:pStyle w:val="ListParagraph"/>
        <w:numPr>
          <w:ilvl w:val="0"/>
          <w:numId w:val="20"/>
        </w:numPr>
        <w:spacing w:after="0" w:line="240" w:lineRule="auto"/>
      </w:pPr>
      <w:r>
        <w:t>Your category of employment</w:t>
      </w:r>
    </w:p>
    <w:p w14:paraId="0E004915" w14:textId="77777777" w:rsidR="00DC3E9D" w:rsidRDefault="00DC3E9D" w:rsidP="00DC3E9D">
      <w:pPr>
        <w:pStyle w:val="ListParagraph"/>
        <w:numPr>
          <w:ilvl w:val="0"/>
          <w:numId w:val="20"/>
        </w:numPr>
        <w:spacing w:after="0" w:line="240" w:lineRule="auto"/>
      </w:pPr>
      <w:r>
        <w:t>Your child’s name and class</w:t>
      </w:r>
    </w:p>
    <w:p w14:paraId="3C007509" w14:textId="77777777" w:rsidR="00DC3E9D" w:rsidRDefault="00DC3E9D" w:rsidP="00DC3E9D">
      <w:pPr>
        <w:pStyle w:val="ListParagraph"/>
        <w:numPr>
          <w:ilvl w:val="0"/>
          <w:numId w:val="20"/>
        </w:numPr>
        <w:spacing w:after="0" w:line="240" w:lineRule="auto"/>
      </w:pPr>
      <w:r>
        <w:t>Days and time you plan for your child to attend school this week</w:t>
      </w:r>
    </w:p>
    <w:p w14:paraId="78969BE7" w14:textId="77777777" w:rsidR="00DC3E9D" w:rsidRDefault="00DC3E9D" w:rsidP="00DC3E9D">
      <w:pPr>
        <w:pStyle w:val="ListParagraph"/>
        <w:numPr>
          <w:ilvl w:val="0"/>
          <w:numId w:val="20"/>
        </w:numPr>
        <w:spacing w:after="0" w:line="240" w:lineRule="auto"/>
      </w:pPr>
      <w:r>
        <w:t>Contact list details  - home and work</w:t>
      </w:r>
    </w:p>
    <w:p w14:paraId="44E7F19E" w14:textId="77777777" w:rsidR="00DC3E9D" w:rsidRDefault="00DC3E9D" w:rsidP="00DC3E9D"/>
    <w:p w14:paraId="07A24E87" w14:textId="59F0CC92" w:rsidR="00DC3E9D" w:rsidRDefault="00DC3E9D" w:rsidP="00DC3E9D">
      <w:r>
        <w:t>A more detailed letter</w:t>
      </w:r>
      <w:r w:rsidR="00C51A7A">
        <w:t>, with categories of key workers,</w:t>
      </w:r>
      <w:r>
        <w:t xml:space="preserve"> is available on the College Website.</w:t>
      </w:r>
    </w:p>
    <w:p w14:paraId="45DB8262" w14:textId="354A07EA" w:rsidR="000860A9" w:rsidRDefault="00DC3E9D" w:rsidP="00DC3E9D">
      <w:r>
        <w:t>Your child should not present to the College until you are notified that there is a place available for him/her.</w:t>
      </w:r>
    </w:p>
    <w:p w14:paraId="439D30EC" w14:textId="7BB01BF8" w:rsidR="00637031" w:rsidRPr="00DC3E9D" w:rsidRDefault="00637031" w:rsidP="00DC3E9D">
      <w:r>
        <w:t xml:space="preserve">If your child or family member is showing symptoms of COVID-19, please do not send your child to school.  </w:t>
      </w:r>
    </w:p>
    <w:p w14:paraId="7D1D0EF2" w14:textId="5A436046" w:rsidR="00C51A7A" w:rsidRDefault="00C51A7A" w:rsidP="00C51A7A">
      <w:r>
        <w:t xml:space="preserve">We strongly recommend that alternative arrangements should be sought if at all possible. Sending your child to school, should be regarded as </w:t>
      </w:r>
      <w:r w:rsidRPr="00C51A7A">
        <w:rPr>
          <w:b/>
        </w:rPr>
        <w:t>A LAST RESORT.</w:t>
      </w:r>
    </w:p>
    <w:p w14:paraId="3FDDCE61" w14:textId="77777777" w:rsidR="000A71D9" w:rsidRPr="008A1012" w:rsidRDefault="000A71D9" w:rsidP="000A71D9">
      <w:pPr>
        <w:rPr>
          <w:sz w:val="10"/>
          <w:szCs w:val="10"/>
        </w:rPr>
      </w:pPr>
    </w:p>
    <w:p w14:paraId="3B432BEE" w14:textId="77777777" w:rsidR="000A71D9" w:rsidRDefault="000A71D9" w:rsidP="000A71D9">
      <w:pPr>
        <w:ind w:left="-851"/>
      </w:pPr>
      <w:r>
        <w:tab/>
      </w:r>
      <w:r>
        <w:tab/>
        <w:t>Yours sincerely</w:t>
      </w:r>
    </w:p>
    <w:p w14:paraId="5F6519D4" w14:textId="4ACE386F" w:rsidR="000A71D9" w:rsidRDefault="000A71D9" w:rsidP="00CB6B62">
      <w:pPr>
        <w:ind w:left="-851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0329C92" wp14:editId="40AD73B1">
            <wp:extent cx="1228725" cy="152400"/>
            <wp:effectExtent l="0" t="0" r="0" b="0"/>
            <wp:docPr id="5" name="Picture 1" descr="Description: Description: C:\Users\bdonaghy313\AppData\Local\Microsoft\Windows\Temporary Internet Files\Content.Word\Signatures I Russell &amp; Fr Tremer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bdonaghy313\AppData\Local\Microsoft\Windows\Temporary Internet Files\Content.Word\Signatures I Russell &amp; Fr Tremer 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FEA4" w14:textId="2DFACA24" w:rsidR="000A71D9" w:rsidRPr="00F06E91" w:rsidRDefault="000A71D9" w:rsidP="00F06E91">
      <w:pPr>
        <w:ind w:left="-709"/>
      </w:pPr>
      <w:r>
        <w:rPr>
          <w:b/>
        </w:rPr>
        <w:tab/>
      </w:r>
      <w:r w:rsidRPr="00AF1CE0">
        <w:t xml:space="preserve">I Russell (Mrs)                                                                                                                                                                  </w:t>
      </w:r>
      <w:r w:rsidRPr="00AF1CE0">
        <w:tab/>
        <w:t>Principal</w:t>
      </w:r>
    </w:p>
    <w:p w14:paraId="33795159" w14:textId="1AC9CD1B" w:rsidR="00D1364B" w:rsidRPr="00CA7C4F" w:rsidRDefault="00D1364B" w:rsidP="00F06E91">
      <w:bookmarkStart w:id="0" w:name="_GoBack"/>
      <w:bookmarkEnd w:id="0"/>
    </w:p>
    <w:sectPr w:rsidR="00D1364B" w:rsidRPr="00CA7C4F" w:rsidSect="00B17FDB">
      <w:headerReference w:type="default" r:id="rId9"/>
      <w:pgSz w:w="11906" w:h="16838" w:code="9"/>
      <w:pgMar w:top="0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D983" w14:textId="77777777" w:rsidR="001B3F36" w:rsidRDefault="001B3F36">
      <w:pPr>
        <w:spacing w:after="0" w:line="240" w:lineRule="auto"/>
      </w:pPr>
      <w:r>
        <w:separator/>
      </w:r>
    </w:p>
  </w:endnote>
  <w:endnote w:type="continuationSeparator" w:id="0">
    <w:p w14:paraId="3051A946" w14:textId="77777777" w:rsidR="001B3F36" w:rsidRDefault="001B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FDB8" w14:textId="77777777" w:rsidR="001B3F36" w:rsidRDefault="001B3F36">
      <w:pPr>
        <w:spacing w:after="0" w:line="240" w:lineRule="auto"/>
      </w:pPr>
      <w:r>
        <w:separator/>
      </w:r>
    </w:p>
  </w:footnote>
  <w:footnote w:type="continuationSeparator" w:id="0">
    <w:p w14:paraId="1400DA9B" w14:textId="77777777" w:rsidR="001B3F36" w:rsidRDefault="001B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EA6A" w14:textId="77777777" w:rsidR="00DC3E9D" w:rsidRDefault="00DC3E9D">
    <w:pPr>
      <w:ind w:left="2880" w:right="810" w:firstLine="720"/>
      <w:rPr>
        <w:rFonts w:ascii="Comic Sans MS" w:hAnsi="Comic Sans MS"/>
        <w:position w:val="6"/>
        <w:sz w:val="16"/>
        <w:szCs w:val="16"/>
        <w:lang w:eastAsia="en-GB"/>
      </w:rPr>
    </w:pPr>
    <w:r>
      <w:rPr>
        <w:rFonts w:ascii="Times" w:hAnsi="Times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 wp14:anchorId="1E86EFCF" wp14:editId="39AA91AC">
          <wp:simplePos x="0" y="0"/>
          <wp:positionH relativeFrom="column">
            <wp:posOffset>-352425</wp:posOffset>
          </wp:positionH>
          <wp:positionV relativeFrom="paragraph">
            <wp:posOffset>3810</wp:posOffset>
          </wp:positionV>
          <wp:extent cx="1304290" cy="1319530"/>
          <wp:effectExtent l="0" t="0" r="0" b="0"/>
          <wp:wrapNone/>
          <wp:docPr id="3" name="Picture 3" descr="3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A3332C" wp14:editId="12EF07F6">
              <wp:simplePos x="0" y="0"/>
              <wp:positionH relativeFrom="column">
                <wp:posOffset>-824865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E4A0E" id="Rectangle 1" o:spid="_x0000_s1026" style="position:absolute;margin-left:-64.95pt;margin-top:-74.8pt;width:6pt;height:8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oHgIAADwEAAAOAAAAZHJzL2Uyb0RvYy54bWysU1Fv0zAQfkfiP1h+p0mqdt2iptPUUYQ0&#10;YGLwA1zHSSxsnzm7Tcev5+K0pQOeEHmw7nLnz999d7e8PVjD9gqDBlfxYpJzppyEWru24l+/bN5c&#10;cxaicLUw4FTFn1Xgt6vXr5a9L9UUOjC1QkYgLpS9r3gXoy+zLMhOWREm4JWjYANoRSQX26xG0RO6&#10;Ndk0z6+yHrD2CFKFQH/vxyBfJfymUTJ+apqgIjMVJ24xnZjO7XBmq6UoWxS+0/JIQ/wDCyu0o0fP&#10;UPciCrZD/QeU1RIhQBMnEmwGTaOlSjVQNUX+WzVPnfAq1ULiBH+WKfw/WPlx/4hM1xWfcuaEpRZ9&#10;JtGEa41ixSBP70NJWU/+EYcCg38A+S0wB+uOstQdIvSdEjWRSvnZiwuDE+gq2/YfoCZ0sYuQlDo0&#10;aAdA0oAdUkOezw1Rh8gk/VxcUY85kxQp8sVsNnhEKRPl6bbHEN8psGwwKo7EPaGL/UOIY+opJbEH&#10;o+uNNiY52G7XBtle0HBsNjl9R/RwmWYc6yt+M5/OE/KLWLiEGAD+DmF1pCk32lb8+pwkykG2t65O&#10;MxiFNqNN1RlHRZ6kG1uwhfqZZEQYR5hWjowO8AdnPY1vxcP3nUDFmXnvqBU3xWw2zHtyZvPFlBy8&#10;jGwvI8JJgqp45Gw013HckZ1H3Xb0UpFqd3BH7Wt0UnbgN7I6kqURTb05rtOwA5d+yvq19KufAAAA&#10;//8DAFBLAwQUAAYACAAAACEAn/39auIAAAAPAQAADwAAAGRycy9kb3ducmV2LnhtbEyPPU/DMBCG&#10;dyT+g3VIbKmTkLY4xKloJSbEQCkD2zU2SURsR7bbhH/PdaLbfTx677lqM5uBnbUPvbMSskUKTNvG&#10;qd62Eg4fL8kjsBDRKhyc1RJ+dYBNfXtTYancZN/1eR9bRiE2lCihi3EsOQ9Npw2GhRu1pd238wYj&#10;tb7lyuNE4WbgeZquuMHe0oUOR73rdPOzPxkJk9t+PSwFvu7WMXo/f75tD42Q8v5ufn4CFvUc/2G4&#10;6JM61OR0dCerAhskJFkuBLGXqhArYMQkWbam2ZHoZZEXwOuKX/9R/wEAAP//AwBQSwECLQAUAAYA&#10;CAAAACEAtoM4kv4AAADhAQAAEwAAAAAAAAAAAAAAAAAAAAAAW0NvbnRlbnRfVHlwZXNdLnhtbFBL&#10;AQItABQABgAIAAAAIQA4/SH/1gAAAJQBAAALAAAAAAAAAAAAAAAAAC8BAABfcmVscy8ucmVsc1BL&#10;AQItABQABgAIAAAAIQBZcfnoHgIAADwEAAAOAAAAAAAAAAAAAAAAAC4CAABkcnMvZTJvRG9jLnht&#10;bFBLAQItABQABgAIAAAAIQCf/f1q4gAAAA8BAAAPAAAAAAAAAAAAAAAAAHgEAABkcnMvZG93bnJl&#10;di54bWxQSwUGAAAAAAQABADzAAAAhwUAAAAA&#10;" fillcolor="red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12E33" wp14:editId="69263F74">
              <wp:simplePos x="0" y="0"/>
              <wp:positionH relativeFrom="column">
                <wp:posOffset>-901065</wp:posOffset>
              </wp:positionH>
              <wp:positionV relativeFrom="paragraph">
                <wp:posOffset>-949960</wp:posOffset>
              </wp:positionV>
              <wp:extent cx="76200" cy="10744200"/>
              <wp:effectExtent l="13335" t="12065" r="571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7442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D6F1C" id="Rectangle 2" o:spid="_x0000_s1026" style="position:absolute;margin-left:-70.95pt;margin-top:-74.8pt;width:6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5HwIAADwEAAAOAAAAZHJzL2Uyb0RvYy54bWysU1Fv0zAQfkfiP1h+p0mqdt2iptPUMYQ0&#10;2MTgB1wdJ7FwbHN2m45fz9lpSwtviBfL5zt//u77zsvbfa/ZTqJX1lS8mOScSSNsrUxb8W9fH95d&#10;c+YDmBq0NbLir9Lz29XbN8vBlXJqO6triYxAjC8HV/EuBFdmmRed7MFPrJOGko3FHgKF2GY1wkDo&#10;vc6meX6VDRZrh1ZI7+n0fkzyVcJvGinCU9N4GZiuOHELacW0buKarZZQtgiuU+JAA/6BRQ/K0KMn&#10;qHsIwLao/oLqlUDrbRMmwvaZbRolZOqBuinyP7p56cDJ1AuJ491JJv//YMXn3TMyVZN3nBnoyaIv&#10;JBqYVks2jfIMzpdU9eKeMTbo3aMV3z0zdt1RlbxDtEMnoSZSRazPLi7EwNNVthk+2ZrQYRtsUmrf&#10;YB8BSQO2T4a8ngyR+8AEHS6uyGPOBGWKfDGbxSg+AeXxtkMfPkjbs7ipOBL3hA67Rx/G0mNJYm+1&#10;qh+U1inAdrPWyHYQhyO/zk/o/rxMGzZU/GY+nSfki5y/hCCEI8GLsl4FmnKt+orHV8YiKKNs701N&#10;NKEMoPS4p+60OegYpRst2Nj6lWREO44wfTnadBZ/cjbQ+Fbc/9gCSs70R0NW3BSzWZz3FMzmiykF&#10;eJ7ZnGfACIKqeOBs3K7D+Ee2DlXb0UtF6t3YO7KvUUnZaO3I6kCWRjR5c/hO8Q+cx6nq96df/QIA&#10;AP//AwBQSwMEFAAGAAgAAAAhACdiHHbgAAAADwEAAA8AAABkcnMvZG93bnJldi54bWxMj8tOwzAQ&#10;RfdI/IM1SOxSx1FamhCnQkggVkgUxNqJjRMRj1PbbcPfM7CB3TyO7pxpdoub2MmEOHqUIFY5MIO9&#10;1yNaCW+vD9kWWEwKtZo8GglfJsKuvbxoVK39GV/MaZ8soxCMtZIwpDTXnMd+ME7FlZ8N0u7DB6cS&#10;tcFyHdSZwt3EizzfcKdGpAuDms39YPrP/dFJUAe9fT8Udi2enqvu8aYI2s5Byuur5e4WWDJL+oPh&#10;R5/UoSWnzh9RRzZJyEQpKmJ/q2oDjJhMFBXNOqLXZVECbxv+/4/2GwAA//8DAFBLAQItABQABgAI&#10;AAAAIQC2gziS/gAAAOEBAAATAAAAAAAAAAAAAAAAAAAAAABbQ29udGVudF9UeXBlc10ueG1sUEsB&#10;Ai0AFAAGAAgAAAAhADj9If/WAAAAlAEAAAsAAAAAAAAAAAAAAAAALwEAAF9yZWxzLy5yZWxzUEsB&#10;Ai0AFAAGAAgAAAAhAEBCu/kfAgAAPAQAAA4AAAAAAAAAAAAAAAAALgIAAGRycy9lMm9Eb2MueG1s&#10;UEsBAi0AFAAGAAgAAAAhACdiHHbgAAAADwEAAA8AAAAAAAAAAAAAAAAAeQQAAGRycy9kb3ducmV2&#10;LnhtbFBLBQYAAAAABAAEAPMAAACGBQAAAAA=&#10;" fillcolor="green"/>
          </w:pict>
        </mc:Fallback>
      </mc:AlternateContent>
    </w:r>
    <w:r>
      <w:rPr>
        <w:rFonts w:ascii="Comic Sans MS" w:hAnsi="Comic Sans MS"/>
        <w:position w:val="-12"/>
        <w:sz w:val="32"/>
        <w:szCs w:val="32"/>
        <w:lang w:eastAsia="en-GB"/>
      </w:rPr>
      <w:t xml:space="preserve">    Holy Trinity College</w:t>
    </w:r>
  </w:p>
  <w:p w14:paraId="3DEAC983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18"/>
        <w:szCs w:val="18"/>
        <w:lang w:eastAsia="en-GB"/>
      </w:rPr>
    </w:pPr>
    <w:r>
      <w:rPr>
        <w:rFonts w:ascii="Comic Sans MS" w:hAnsi="Comic Sans MS"/>
        <w:position w:val="-12"/>
        <w:sz w:val="20"/>
        <w:szCs w:val="20"/>
        <w:lang w:eastAsia="en-GB"/>
      </w:rPr>
      <w:t>9-29 Chapel Street</w:t>
    </w:r>
  </w:p>
  <w:p w14:paraId="73417ABB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COOKSTOWN</w:t>
    </w:r>
  </w:p>
  <w:p w14:paraId="320E5776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Co Tyrone</w:t>
    </w:r>
  </w:p>
  <w:p w14:paraId="6B3E29B3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sz w:val="20"/>
        <w:szCs w:val="20"/>
        <w:lang w:eastAsia="en-GB"/>
      </w:rPr>
      <w:t>BT80 8QB</w:t>
    </w:r>
  </w:p>
  <w:p w14:paraId="4AD29E14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  <w:r>
      <w:rPr>
        <w:rFonts w:ascii="Comic Sans MS" w:hAnsi="Comic Sans MS"/>
        <w:position w:val="6"/>
        <w:sz w:val="16"/>
        <w:szCs w:val="16"/>
        <w:lang w:eastAsia="en-GB"/>
      </w:rPr>
      <w:t>Principal:   Mrs I Russell  BA (Hons) MTD PQH (NI)</w:t>
    </w:r>
  </w:p>
  <w:p w14:paraId="0D074E65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sz w:val="20"/>
        <w:szCs w:val="20"/>
        <w:lang w:eastAsia="en-GB"/>
      </w:rPr>
    </w:pPr>
  </w:p>
  <w:p w14:paraId="6C572618" w14:textId="77777777" w:rsidR="00DC3E9D" w:rsidRDefault="00DC3E9D">
    <w:pPr>
      <w:overflowPunct w:val="0"/>
      <w:autoSpaceDE w:val="0"/>
      <w:autoSpaceDN w:val="0"/>
      <w:adjustRightInd w:val="0"/>
      <w:spacing w:after="0" w:line="240" w:lineRule="auto"/>
      <w:ind w:left="2160" w:right="810"/>
      <w:jc w:val="center"/>
      <w:textAlignment w:val="baseline"/>
      <w:rPr>
        <w:rFonts w:ascii="Comic Sans MS" w:hAnsi="Comic Sans MS"/>
        <w:i/>
        <w:sz w:val="20"/>
        <w:szCs w:val="20"/>
        <w:lang w:eastAsia="en-GB"/>
      </w:rPr>
    </w:pPr>
    <w:r>
      <w:rPr>
        <w:rFonts w:ascii="Comic Sans MS" w:hAnsi="Comic Sans MS"/>
        <w:i/>
        <w:sz w:val="20"/>
        <w:szCs w:val="20"/>
        <w:lang w:eastAsia="en-GB"/>
      </w:rPr>
      <w:t>A Specialist Sports and English Academy</w:t>
    </w:r>
  </w:p>
  <w:p w14:paraId="665D69C4" w14:textId="77777777" w:rsidR="00DC3E9D" w:rsidRDefault="00DC3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62"/>
    <w:multiLevelType w:val="hybridMultilevel"/>
    <w:tmpl w:val="74986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D5F"/>
    <w:multiLevelType w:val="hybridMultilevel"/>
    <w:tmpl w:val="3CD62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232"/>
    <w:multiLevelType w:val="hybridMultilevel"/>
    <w:tmpl w:val="CAC2E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2CD"/>
    <w:multiLevelType w:val="hybridMultilevel"/>
    <w:tmpl w:val="DD268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BEC"/>
    <w:multiLevelType w:val="hybridMultilevel"/>
    <w:tmpl w:val="CC9E490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C6621"/>
    <w:multiLevelType w:val="hybridMultilevel"/>
    <w:tmpl w:val="A08C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200"/>
    <w:multiLevelType w:val="hybridMultilevel"/>
    <w:tmpl w:val="80B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2478"/>
    <w:multiLevelType w:val="hybridMultilevel"/>
    <w:tmpl w:val="B23C28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41E4C"/>
    <w:multiLevelType w:val="hybridMultilevel"/>
    <w:tmpl w:val="46523384"/>
    <w:lvl w:ilvl="0" w:tplc="9E4C3D3A">
      <w:start w:val="5"/>
      <w:numFmt w:val="lowerRoman"/>
      <w:lvlText w:val="%1."/>
      <w:lvlJc w:val="left"/>
      <w:pPr>
        <w:tabs>
          <w:tab w:val="num" w:pos="1035"/>
        </w:tabs>
        <w:ind w:left="1035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 w15:restartNumberingAfterBreak="0">
    <w:nsid w:val="30C82C4E"/>
    <w:multiLevelType w:val="hybridMultilevel"/>
    <w:tmpl w:val="F04C4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1017"/>
    <w:multiLevelType w:val="hybridMultilevel"/>
    <w:tmpl w:val="93AE03D4"/>
    <w:lvl w:ilvl="0" w:tplc="306288E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BFC"/>
    <w:multiLevelType w:val="hybridMultilevel"/>
    <w:tmpl w:val="E54296C8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EC3CD5"/>
    <w:multiLevelType w:val="hybridMultilevel"/>
    <w:tmpl w:val="F62A4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0524"/>
    <w:multiLevelType w:val="hybridMultilevel"/>
    <w:tmpl w:val="415014B2"/>
    <w:lvl w:ilvl="0" w:tplc="C4407C9E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F43DE8"/>
    <w:multiLevelType w:val="hybridMultilevel"/>
    <w:tmpl w:val="412C9E32"/>
    <w:lvl w:ilvl="0" w:tplc="ED9042FC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352880"/>
    <w:multiLevelType w:val="hybridMultilevel"/>
    <w:tmpl w:val="BCDAA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331E"/>
    <w:multiLevelType w:val="hybridMultilevel"/>
    <w:tmpl w:val="7FFA005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315BC6"/>
    <w:multiLevelType w:val="hybridMultilevel"/>
    <w:tmpl w:val="1C66F7A4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B8E3F9E"/>
    <w:multiLevelType w:val="hybridMultilevel"/>
    <w:tmpl w:val="C8620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7"/>
    <w:rsid w:val="00067B35"/>
    <w:rsid w:val="000860A9"/>
    <w:rsid w:val="000A71D9"/>
    <w:rsid w:val="000B23CF"/>
    <w:rsid w:val="001B3F36"/>
    <w:rsid w:val="00280577"/>
    <w:rsid w:val="00285C96"/>
    <w:rsid w:val="002A7109"/>
    <w:rsid w:val="002B3713"/>
    <w:rsid w:val="003132D6"/>
    <w:rsid w:val="00333878"/>
    <w:rsid w:val="00355B95"/>
    <w:rsid w:val="00385735"/>
    <w:rsid w:val="00427395"/>
    <w:rsid w:val="00430F1E"/>
    <w:rsid w:val="004820E0"/>
    <w:rsid w:val="00503EF0"/>
    <w:rsid w:val="00511342"/>
    <w:rsid w:val="00543327"/>
    <w:rsid w:val="0059056C"/>
    <w:rsid w:val="005A0AC7"/>
    <w:rsid w:val="005E0EEE"/>
    <w:rsid w:val="0061021D"/>
    <w:rsid w:val="00637031"/>
    <w:rsid w:val="00653F65"/>
    <w:rsid w:val="0067355B"/>
    <w:rsid w:val="006F0DCE"/>
    <w:rsid w:val="007464C5"/>
    <w:rsid w:val="007F5238"/>
    <w:rsid w:val="00880B20"/>
    <w:rsid w:val="008A1012"/>
    <w:rsid w:val="008A10AC"/>
    <w:rsid w:val="008E36CD"/>
    <w:rsid w:val="00996DDC"/>
    <w:rsid w:val="00A0134B"/>
    <w:rsid w:val="00AF3639"/>
    <w:rsid w:val="00B0313C"/>
    <w:rsid w:val="00B17FDB"/>
    <w:rsid w:val="00C07AF5"/>
    <w:rsid w:val="00C51A7A"/>
    <w:rsid w:val="00C7663F"/>
    <w:rsid w:val="00C9686A"/>
    <w:rsid w:val="00CA7C4F"/>
    <w:rsid w:val="00CB6B62"/>
    <w:rsid w:val="00D1364B"/>
    <w:rsid w:val="00DA1209"/>
    <w:rsid w:val="00DC3E9D"/>
    <w:rsid w:val="00F06E91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285E"/>
  <w15:docId w15:val="{528E5153-8B5C-4D9B-AC47-9C640A6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lytrinityc.cookstown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18 September 2013</vt:lpstr>
    </vt:vector>
  </TitlesOfParts>
  <Company>RM plc</Company>
  <LinksUpToDate>false</LinksUpToDate>
  <CharactersWithSpaces>1642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http://www.holytrinitycollege.org/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http://www.publichealth.hscni.net/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18 September 2013</dc:title>
  <dc:subject/>
  <dc:creator>isabel russell</dc:creator>
  <cp:keywords/>
  <cp:lastModifiedBy>Nicola McElhatton</cp:lastModifiedBy>
  <cp:revision>2</cp:revision>
  <cp:lastPrinted>2015-01-22T17:54:00Z</cp:lastPrinted>
  <dcterms:created xsi:type="dcterms:W3CDTF">2020-03-23T10:05:00Z</dcterms:created>
  <dcterms:modified xsi:type="dcterms:W3CDTF">2020-03-23T10:05:00Z</dcterms:modified>
</cp:coreProperties>
</file>