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FDCC" w14:textId="39E0B795" w:rsidR="00E36276" w:rsidRPr="00E36276" w:rsidRDefault="00756294" w:rsidP="00E36276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E0D6031" wp14:editId="12302D84">
            <wp:simplePos x="0" y="0"/>
            <wp:positionH relativeFrom="column">
              <wp:posOffset>7686675</wp:posOffset>
            </wp:positionH>
            <wp:positionV relativeFrom="paragraph">
              <wp:posOffset>-624205</wp:posOffset>
            </wp:positionV>
            <wp:extent cx="1518285" cy="16948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D4EE237" wp14:editId="364939D6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1518285" cy="169481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007">
        <w:rPr>
          <w:b/>
          <w:sz w:val="40"/>
          <w:szCs w:val="40"/>
          <w:u w:val="single"/>
        </w:rPr>
        <w:t xml:space="preserve"> </w:t>
      </w:r>
      <w:r w:rsidR="00E36276" w:rsidRPr="00E36276">
        <w:rPr>
          <w:b/>
          <w:sz w:val="40"/>
          <w:szCs w:val="40"/>
          <w:u w:val="single"/>
        </w:rPr>
        <w:t>Holy Trinity College</w:t>
      </w:r>
    </w:p>
    <w:p w14:paraId="23A94EE2" w14:textId="712AA3BC" w:rsidR="00E36276" w:rsidRPr="00E36276" w:rsidRDefault="00E36276" w:rsidP="00E36276">
      <w:pPr>
        <w:jc w:val="center"/>
        <w:rPr>
          <w:b/>
          <w:sz w:val="40"/>
          <w:szCs w:val="40"/>
          <w:u w:val="single"/>
        </w:rPr>
      </w:pPr>
      <w:r w:rsidRPr="00E36276">
        <w:rPr>
          <w:b/>
          <w:sz w:val="40"/>
          <w:szCs w:val="40"/>
          <w:u w:val="single"/>
        </w:rPr>
        <w:t>Pathways to Success – Assignment Schedule</w:t>
      </w:r>
      <w:r w:rsidR="00BE6CD8">
        <w:rPr>
          <w:b/>
          <w:sz w:val="40"/>
          <w:szCs w:val="40"/>
          <w:u w:val="single"/>
        </w:rPr>
        <w:t xml:space="preserve"> Year 13</w:t>
      </w:r>
      <w:r w:rsidR="000A2FAC">
        <w:rPr>
          <w:b/>
          <w:sz w:val="40"/>
          <w:szCs w:val="40"/>
          <w:u w:val="single"/>
        </w:rPr>
        <w:t xml:space="preserve"> [202</w:t>
      </w:r>
      <w:r w:rsidR="00612AD1">
        <w:rPr>
          <w:b/>
          <w:sz w:val="40"/>
          <w:szCs w:val="40"/>
          <w:u w:val="single"/>
        </w:rPr>
        <w:t>2</w:t>
      </w:r>
      <w:r w:rsidR="000A2FAC">
        <w:rPr>
          <w:b/>
          <w:sz w:val="40"/>
          <w:szCs w:val="40"/>
          <w:u w:val="single"/>
        </w:rPr>
        <w:t>-202</w:t>
      </w:r>
      <w:r w:rsidR="00612AD1">
        <w:rPr>
          <w:b/>
          <w:sz w:val="40"/>
          <w:szCs w:val="40"/>
          <w:u w:val="single"/>
        </w:rPr>
        <w:t>3</w:t>
      </w:r>
      <w:r w:rsidR="000A2FAC">
        <w:rPr>
          <w:b/>
          <w:sz w:val="40"/>
          <w:szCs w:val="40"/>
          <w:u w:val="single"/>
        </w:rPr>
        <w:t>]</w:t>
      </w:r>
    </w:p>
    <w:p w14:paraId="3143EA6D" w14:textId="77777777" w:rsidR="00E36276" w:rsidRDefault="00E36276" w:rsidP="00E36276">
      <w:pPr>
        <w:spacing w:line="240" w:lineRule="auto"/>
      </w:pPr>
    </w:p>
    <w:p w14:paraId="2FFD5BEC" w14:textId="3F1609FC" w:rsidR="00C82D28" w:rsidRPr="00F2273B" w:rsidRDefault="00B94F56" w:rsidP="000A2FAC">
      <w:pPr>
        <w:spacing w:line="240" w:lineRule="auto"/>
        <w:ind w:left="1440" w:firstLine="720"/>
        <w:rPr>
          <w:b/>
        </w:rPr>
      </w:pPr>
      <w:r w:rsidRPr="00F2273B">
        <w:rPr>
          <w:b/>
        </w:rPr>
        <w:t xml:space="preserve">Internal Assessment: </w:t>
      </w:r>
      <w:r w:rsidR="000A2FAC">
        <w:rPr>
          <w:b/>
        </w:rPr>
        <w:t xml:space="preserve"> Week 1: 1</w:t>
      </w:r>
      <w:r w:rsidR="00612AD1">
        <w:rPr>
          <w:b/>
        </w:rPr>
        <w:t>7</w:t>
      </w:r>
      <w:r w:rsidR="000A2FAC" w:rsidRPr="000A2FAC">
        <w:rPr>
          <w:b/>
          <w:vertAlign w:val="superscript"/>
        </w:rPr>
        <w:t>th</w:t>
      </w:r>
      <w:r w:rsidR="000A2FAC">
        <w:rPr>
          <w:b/>
        </w:rPr>
        <w:t xml:space="preserve"> – </w:t>
      </w:r>
      <w:r w:rsidR="00612AD1">
        <w:rPr>
          <w:b/>
        </w:rPr>
        <w:t>21</w:t>
      </w:r>
      <w:r w:rsidR="00612AD1" w:rsidRPr="00612AD1">
        <w:rPr>
          <w:b/>
          <w:vertAlign w:val="superscript"/>
        </w:rPr>
        <w:t>st</w:t>
      </w:r>
      <w:r w:rsidR="00612AD1">
        <w:rPr>
          <w:b/>
        </w:rPr>
        <w:t xml:space="preserve"> </w:t>
      </w:r>
      <w:r w:rsidR="00F2273B">
        <w:rPr>
          <w:b/>
        </w:rPr>
        <w:t>October;</w:t>
      </w:r>
      <w:r w:rsidR="000A2FAC">
        <w:rPr>
          <w:b/>
        </w:rPr>
        <w:t xml:space="preserve"> Week 2: 2</w:t>
      </w:r>
      <w:r w:rsidR="000A2FAC" w:rsidRPr="000A2FAC">
        <w:rPr>
          <w:b/>
          <w:vertAlign w:val="superscript"/>
        </w:rPr>
        <w:t>nd</w:t>
      </w:r>
      <w:r w:rsidR="000A2FAC">
        <w:rPr>
          <w:b/>
        </w:rPr>
        <w:t xml:space="preserve"> – 9</w:t>
      </w:r>
      <w:r w:rsidR="000A2FAC" w:rsidRPr="000A2FAC">
        <w:rPr>
          <w:b/>
          <w:vertAlign w:val="superscript"/>
        </w:rPr>
        <w:t>th</w:t>
      </w:r>
      <w:r w:rsidR="000A2FAC">
        <w:rPr>
          <w:b/>
        </w:rPr>
        <w:t xml:space="preserve"> Dec</w:t>
      </w:r>
      <w:r w:rsidR="00E67F14">
        <w:rPr>
          <w:b/>
        </w:rPr>
        <w:t xml:space="preserve"> 2022</w:t>
      </w:r>
      <w:r w:rsidR="00F2273B">
        <w:rPr>
          <w:b/>
        </w:rPr>
        <w:t>;</w:t>
      </w:r>
      <w:r w:rsidR="000A2FAC">
        <w:rPr>
          <w:b/>
        </w:rPr>
        <w:t xml:space="preserve"> Week 3: 1</w:t>
      </w:r>
      <w:r w:rsidR="000A2FAC" w:rsidRPr="000A2FAC">
        <w:rPr>
          <w:b/>
          <w:vertAlign w:val="superscript"/>
        </w:rPr>
        <w:t>st</w:t>
      </w:r>
      <w:r w:rsidR="000A2FAC">
        <w:rPr>
          <w:b/>
        </w:rPr>
        <w:t xml:space="preserve"> – </w:t>
      </w:r>
      <w:r w:rsidR="00612AD1">
        <w:rPr>
          <w:b/>
        </w:rPr>
        <w:t>3</w:t>
      </w:r>
      <w:r w:rsidR="00612AD1" w:rsidRPr="00612AD1">
        <w:rPr>
          <w:b/>
          <w:vertAlign w:val="superscript"/>
        </w:rPr>
        <w:t>rd</w:t>
      </w:r>
      <w:r w:rsidR="00612AD1">
        <w:rPr>
          <w:b/>
        </w:rPr>
        <w:t xml:space="preserve"> </w:t>
      </w:r>
      <w:r w:rsidR="00BD0B68">
        <w:rPr>
          <w:b/>
        </w:rPr>
        <w:t>March</w:t>
      </w:r>
      <w:r w:rsidR="00E67F14">
        <w:rPr>
          <w:b/>
        </w:rPr>
        <w:t xml:space="preserve"> 2023</w:t>
      </w:r>
    </w:p>
    <w:p w14:paraId="25BC4933" w14:textId="77777777" w:rsidR="00E36276" w:rsidRDefault="00E36276" w:rsidP="00E362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550"/>
        <w:gridCol w:w="2376"/>
        <w:gridCol w:w="5441"/>
        <w:gridCol w:w="2784"/>
      </w:tblGrid>
      <w:tr w:rsidR="00C82D28" w:rsidRPr="00B94F56" w14:paraId="1E1403B1" w14:textId="77777777" w:rsidTr="00612AD1">
        <w:tc>
          <w:tcPr>
            <w:tcW w:w="1797" w:type="dxa"/>
          </w:tcPr>
          <w:p w14:paraId="4350E28C" w14:textId="77777777" w:rsidR="00C82D28" w:rsidRPr="00B94F56" w:rsidRDefault="00C82D28" w:rsidP="00B94F56">
            <w:pPr>
              <w:jc w:val="center"/>
              <w:rPr>
                <w:b/>
              </w:rPr>
            </w:pPr>
            <w:r w:rsidRPr="00B94F56">
              <w:rPr>
                <w:b/>
              </w:rPr>
              <w:t>Core Subjects</w:t>
            </w:r>
          </w:p>
        </w:tc>
        <w:tc>
          <w:tcPr>
            <w:tcW w:w="1550" w:type="dxa"/>
          </w:tcPr>
          <w:p w14:paraId="110FF778" w14:textId="77777777" w:rsidR="00C82D28" w:rsidRPr="00B94F56" w:rsidRDefault="00C82D28" w:rsidP="00B94F56">
            <w:pPr>
              <w:jc w:val="center"/>
              <w:rPr>
                <w:b/>
              </w:rPr>
            </w:pPr>
            <w:r w:rsidRPr="00B94F56">
              <w:rPr>
                <w:b/>
              </w:rPr>
              <w:t>Exam Board</w:t>
            </w:r>
          </w:p>
        </w:tc>
        <w:tc>
          <w:tcPr>
            <w:tcW w:w="2376" w:type="dxa"/>
          </w:tcPr>
          <w:p w14:paraId="2C956B92" w14:textId="77777777" w:rsidR="00C82D28" w:rsidRPr="00B94F56" w:rsidRDefault="00C82D28" w:rsidP="00B94F56">
            <w:pPr>
              <w:jc w:val="center"/>
              <w:rPr>
                <w:b/>
              </w:rPr>
            </w:pPr>
            <w:r w:rsidRPr="00B94F56">
              <w:rPr>
                <w:b/>
              </w:rPr>
              <w:t>Percentage of course examined in Y</w:t>
            </w:r>
            <w:r w:rsidR="00B94F56">
              <w:rPr>
                <w:b/>
              </w:rPr>
              <w:t>ea</w:t>
            </w:r>
            <w:r w:rsidRPr="00B94F56">
              <w:rPr>
                <w:b/>
              </w:rPr>
              <w:t>r 13</w:t>
            </w:r>
          </w:p>
        </w:tc>
        <w:tc>
          <w:tcPr>
            <w:tcW w:w="5441" w:type="dxa"/>
          </w:tcPr>
          <w:p w14:paraId="7B4C839F" w14:textId="77777777" w:rsidR="00C82D28" w:rsidRPr="00B94F56" w:rsidRDefault="00C82D28" w:rsidP="00B94F56">
            <w:pPr>
              <w:jc w:val="center"/>
              <w:rPr>
                <w:b/>
              </w:rPr>
            </w:pPr>
            <w:r w:rsidRPr="00B94F56">
              <w:rPr>
                <w:b/>
              </w:rPr>
              <w:t>Details</w:t>
            </w:r>
          </w:p>
          <w:p w14:paraId="416264D2" w14:textId="77777777" w:rsidR="00C82D28" w:rsidRPr="00B94F56" w:rsidRDefault="00C82D28" w:rsidP="00B94F56">
            <w:pPr>
              <w:jc w:val="center"/>
              <w:rPr>
                <w:b/>
              </w:rPr>
            </w:pPr>
            <w:r w:rsidRPr="00B94F56">
              <w:rPr>
                <w:b/>
              </w:rPr>
              <w:t>(Controlled Assessment / Practical / Exam)</w:t>
            </w:r>
          </w:p>
        </w:tc>
        <w:tc>
          <w:tcPr>
            <w:tcW w:w="2784" w:type="dxa"/>
          </w:tcPr>
          <w:p w14:paraId="76C2A214" w14:textId="77777777" w:rsidR="00C82D28" w:rsidRPr="00B94F56" w:rsidRDefault="00C82D28" w:rsidP="00B94F56">
            <w:pPr>
              <w:jc w:val="center"/>
              <w:rPr>
                <w:b/>
              </w:rPr>
            </w:pPr>
            <w:r w:rsidRPr="00B94F56">
              <w:rPr>
                <w:b/>
              </w:rPr>
              <w:t>Month of Assessment</w:t>
            </w:r>
          </w:p>
          <w:p w14:paraId="23D0D8A5" w14:textId="3808B2DC" w:rsidR="00C82D28" w:rsidRPr="00B94F56" w:rsidRDefault="00435598" w:rsidP="00B94F56">
            <w:pPr>
              <w:jc w:val="center"/>
              <w:rPr>
                <w:b/>
              </w:rPr>
            </w:pPr>
            <w:r>
              <w:rPr>
                <w:b/>
              </w:rPr>
              <w:t>Sept 20</w:t>
            </w:r>
            <w:r w:rsidR="00612AD1">
              <w:rPr>
                <w:b/>
              </w:rPr>
              <w:t>22</w:t>
            </w:r>
            <w:r>
              <w:rPr>
                <w:b/>
              </w:rPr>
              <w:t xml:space="preserve"> – June 20</w:t>
            </w:r>
            <w:r w:rsidR="00612AD1">
              <w:rPr>
                <w:b/>
              </w:rPr>
              <w:t>23</w:t>
            </w:r>
          </w:p>
        </w:tc>
      </w:tr>
      <w:tr w:rsidR="00C82D28" w:rsidRPr="00706F2B" w14:paraId="46DFDA1B" w14:textId="77777777" w:rsidTr="00612AD1">
        <w:tc>
          <w:tcPr>
            <w:tcW w:w="1797" w:type="dxa"/>
          </w:tcPr>
          <w:p w14:paraId="00DE574D" w14:textId="77777777" w:rsidR="00C82D28" w:rsidRPr="00706F2B" w:rsidRDefault="00C82D28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English</w:t>
            </w:r>
            <w:r w:rsidR="00051615" w:rsidRPr="00706F2B">
              <w:rPr>
                <w:sz w:val="18"/>
                <w:szCs w:val="18"/>
              </w:rPr>
              <w:t xml:space="preserve"> Literature</w:t>
            </w:r>
          </w:p>
        </w:tc>
        <w:tc>
          <w:tcPr>
            <w:tcW w:w="1550" w:type="dxa"/>
          </w:tcPr>
          <w:p w14:paraId="6CC7C8B6" w14:textId="77777777" w:rsidR="00C82D28" w:rsidRPr="00706F2B" w:rsidRDefault="00212A03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OCR</w:t>
            </w:r>
          </w:p>
        </w:tc>
        <w:tc>
          <w:tcPr>
            <w:tcW w:w="2376" w:type="dxa"/>
          </w:tcPr>
          <w:p w14:paraId="476BE09C" w14:textId="77777777" w:rsidR="00C82D28" w:rsidRPr="00706F2B" w:rsidRDefault="00212A03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0%</w:t>
            </w:r>
          </w:p>
        </w:tc>
        <w:tc>
          <w:tcPr>
            <w:tcW w:w="5441" w:type="dxa"/>
          </w:tcPr>
          <w:p w14:paraId="12BC2F4E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External Exam at end of Year 14</w:t>
            </w:r>
          </w:p>
          <w:p w14:paraId="586F8D37" w14:textId="77777777" w:rsidR="00487565" w:rsidRPr="00706F2B" w:rsidRDefault="00487565" w:rsidP="00487565">
            <w:pPr>
              <w:rPr>
                <w:sz w:val="18"/>
                <w:szCs w:val="18"/>
              </w:rPr>
            </w:pPr>
          </w:p>
          <w:p w14:paraId="4A895491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Texts to be studied:</w:t>
            </w:r>
          </w:p>
          <w:p w14:paraId="117E137F" w14:textId="77777777" w:rsidR="00487565" w:rsidRPr="00706F2B" w:rsidRDefault="00487565" w:rsidP="00487565">
            <w:pPr>
              <w:rPr>
                <w:sz w:val="18"/>
                <w:szCs w:val="18"/>
                <w:u w:val="single"/>
              </w:rPr>
            </w:pPr>
            <w:r w:rsidRPr="00706F2B">
              <w:rPr>
                <w:sz w:val="18"/>
                <w:szCs w:val="18"/>
                <w:u w:val="single"/>
              </w:rPr>
              <w:t xml:space="preserve">Mrs Skelton’s </w:t>
            </w:r>
          </w:p>
          <w:p w14:paraId="2CBEBA4B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‘A Doll’s House’ – Henrik Ibsen</w:t>
            </w:r>
          </w:p>
          <w:p w14:paraId="2BFD89D7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Selected Poems – Christina Rossetti</w:t>
            </w:r>
          </w:p>
          <w:p w14:paraId="389DD898" w14:textId="77777777" w:rsidR="00487565" w:rsidRPr="00706F2B" w:rsidRDefault="00487565" w:rsidP="00487565">
            <w:pPr>
              <w:rPr>
                <w:sz w:val="18"/>
                <w:szCs w:val="18"/>
              </w:rPr>
            </w:pPr>
          </w:p>
          <w:p w14:paraId="1A8B10BE" w14:textId="77777777" w:rsidR="00487565" w:rsidRPr="00706F2B" w:rsidRDefault="00487565" w:rsidP="00487565">
            <w:pPr>
              <w:rPr>
                <w:sz w:val="18"/>
                <w:szCs w:val="18"/>
                <w:u w:val="single"/>
              </w:rPr>
            </w:pPr>
            <w:r w:rsidRPr="00706F2B">
              <w:rPr>
                <w:sz w:val="18"/>
                <w:szCs w:val="18"/>
                <w:u w:val="single"/>
              </w:rPr>
              <w:t xml:space="preserve">Mrs Toal’s </w:t>
            </w:r>
          </w:p>
          <w:p w14:paraId="640E1479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The Handmaid’s Tale- Margaret Atwood</w:t>
            </w:r>
          </w:p>
          <w:p w14:paraId="0B3462CB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Unseen Dystopian Fiction</w:t>
            </w:r>
          </w:p>
          <w:p w14:paraId="073A3304" w14:textId="73BEAA62" w:rsidR="00BD0B68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Seamus Heaney Poetry</w:t>
            </w:r>
          </w:p>
        </w:tc>
        <w:tc>
          <w:tcPr>
            <w:tcW w:w="2784" w:type="dxa"/>
          </w:tcPr>
          <w:p w14:paraId="5599CC8B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1 – Oct 2021-Ibsen, ‘A Doll’s House’</w:t>
            </w:r>
          </w:p>
          <w:p w14:paraId="0848DCB3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The Handmaid’s Tale essay</w:t>
            </w:r>
          </w:p>
          <w:p w14:paraId="6E476E3B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2- Dec 2021</w:t>
            </w:r>
          </w:p>
          <w:p w14:paraId="455CB7E8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 xml:space="preserve">Internal exam </w:t>
            </w:r>
          </w:p>
          <w:p w14:paraId="11081D78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3 – Feb 2021-</w:t>
            </w:r>
          </w:p>
          <w:p w14:paraId="7F5F446E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Rossetti and Ibsen</w:t>
            </w:r>
          </w:p>
          <w:p w14:paraId="04D126E0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 xml:space="preserve">Unseen Dystopia </w:t>
            </w:r>
          </w:p>
          <w:p w14:paraId="66CD1D0A" w14:textId="77777777" w:rsidR="00487565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4-May 2021</w:t>
            </w:r>
          </w:p>
          <w:p w14:paraId="26894063" w14:textId="65DFF547" w:rsidR="00BD0B68" w:rsidRPr="00706F2B" w:rsidRDefault="00487565" w:rsidP="00487565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‘Mock Exam.’</w:t>
            </w:r>
          </w:p>
          <w:p w14:paraId="501B6ADF" w14:textId="438E0C1A" w:rsidR="000A2FAC" w:rsidRPr="00706F2B" w:rsidRDefault="000A2FAC" w:rsidP="00B94F56">
            <w:pPr>
              <w:rPr>
                <w:sz w:val="18"/>
                <w:szCs w:val="18"/>
              </w:rPr>
            </w:pPr>
          </w:p>
        </w:tc>
      </w:tr>
      <w:tr w:rsidR="00E870DD" w:rsidRPr="00706F2B" w14:paraId="256B7130" w14:textId="77777777" w:rsidTr="00612AD1">
        <w:trPr>
          <w:trHeight w:val="1538"/>
        </w:trPr>
        <w:tc>
          <w:tcPr>
            <w:tcW w:w="1797" w:type="dxa"/>
          </w:tcPr>
          <w:p w14:paraId="6158E19E" w14:textId="77777777" w:rsidR="00612AD1" w:rsidRDefault="005A7EE6" w:rsidP="00B94F56">
            <w:pPr>
              <w:rPr>
                <w:sz w:val="18"/>
                <w:szCs w:val="18"/>
              </w:rPr>
            </w:pPr>
            <w:r w:rsidRPr="005A7EE6">
              <w:rPr>
                <w:sz w:val="18"/>
                <w:szCs w:val="18"/>
              </w:rPr>
              <w:t xml:space="preserve">Double Award </w:t>
            </w:r>
          </w:p>
          <w:p w14:paraId="14BF29A2" w14:textId="1C9A2A63" w:rsidR="00E870DD" w:rsidRPr="005A7EE6" w:rsidRDefault="005A7EE6" w:rsidP="00B94F56">
            <w:pPr>
              <w:rPr>
                <w:sz w:val="18"/>
                <w:szCs w:val="18"/>
              </w:rPr>
            </w:pPr>
            <w:r w:rsidRPr="005A7EE6">
              <w:rPr>
                <w:sz w:val="18"/>
                <w:szCs w:val="18"/>
              </w:rPr>
              <w:t xml:space="preserve"> Art &amp; Design</w:t>
            </w:r>
          </w:p>
        </w:tc>
        <w:tc>
          <w:tcPr>
            <w:tcW w:w="1550" w:type="dxa"/>
          </w:tcPr>
          <w:p w14:paraId="180DD13D" w14:textId="77777777" w:rsidR="00E870DD" w:rsidRPr="00706F2B" w:rsidRDefault="00E870DD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OCR</w:t>
            </w:r>
          </w:p>
          <w:p w14:paraId="04ACEDF1" w14:textId="16E3B3E9" w:rsidR="00E870DD" w:rsidRPr="00706F2B" w:rsidRDefault="00E870DD" w:rsidP="00B94F56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14:paraId="65BF9281" w14:textId="16092871" w:rsidR="00E870DD" w:rsidRPr="00706F2B" w:rsidRDefault="00E870DD" w:rsidP="00B94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  <w:p w14:paraId="01644FC9" w14:textId="58E869BA" w:rsidR="00E870DD" w:rsidRPr="00706F2B" w:rsidRDefault="00E870DD" w:rsidP="00B94F56">
            <w:pPr>
              <w:rPr>
                <w:sz w:val="18"/>
                <w:szCs w:val="18"/>
              </w:rPr>
            </w:pPr>
          </w:p>
        </w:tc>
        <w:tc>
          <w:tcPr>
            <w:tcW w:w="5441" w:type="dxa"/>
          </w:tcPr>
          <w:p w14:paraId="7B7FF929" w14:textId="77777777" w:rsidR="00E870DD" w:rsidRPr="00E870DD" w:rsidRDefault="00E870DD" w:rsidP="00E870DD">
            <w:pPr>
              <w:rPr>
                <w:sz w:val="18"/>
                <w:szCs w:val="18"/>
              </w:rPr>
            </w:pPr>
            <w:r w:rsidRPr="00E870DD">
              <w:rPr>
                <w:sz w:val="18"/>
                <w:szCs w:val="18"/>
              </w:rPr>
              <w:t xml:space="preserve">Component 01 </w:t>
            </w:r>
          </w:p>
          <w:p w14:paraId="77869A9E" w14:textId="77777777" w:rsidR="00E870DD" w:rsidRPr="00E870DD" w:rsidRDefault="00E870DD" w:rsidP="00E870DD">
            <w:pPr>
              <w:rPr>
                <w:sz w:val="18"/>
                <w:szCs w:val="18"/>
              </w:rPr>
            </w:pPr>
            <w:r w:rsidRPr="00E870DD">
              <w:rPr>
                <w:sz w:val="18"/>
                <w:szCs w:val="18"/>
              </w:rPr>
              <w:t xml:space="preserve">Controlled Assessment </w:t>
            </w:r>
          </w:p>
          <w:p w14:paraId="01E6A201" w14:textId="77777777" w:rsidR="00E870DD" w:rsidRPr="00E870DD" w:rsidRDefault="00E870DD" w:rsidP="00E870DD">
            <w:pPr>
              <w:rPr>
                <w:sz w:val="18"/>
                <w:szCs w:val="18"/>
              </w:rPr>
            </w:pPr>
            <w:r w:rsidRPr="00E870DD">
              <w:rPr>
                <w:sz w:val="18"/>
                <w:szCs w:val="18"/>
              </w:rPr>
              <w:t xml:space="preserve">Personal Investigation –Practical portfolio  </w:t>
            </w:r>
          </w:p>
          <w:p w14:paraId="07E1A48F" w14:textId="77777777" w:rsidR="00E870DD" w:rsidRPr="00E870DD" w:rsidRDefault="00E870DD" w:rsidP="00E870DD">
            <w:pPr>
              <w:rPr>
                <w:sz w:val="18"/>
                <w:szCs w:val="18"/>
              </w:rPr>
            </w:pPr>
            <w:r w:rsidRPr="00E870DD">
              <w:rPr>
                <w:sz w:val="18"/>
                <w:szCs w:val="18"/>
              </w:rPr>
              <w:t>Component 1</w:t>
            </w:r>
          </w:p>
          <w:p w14:paraId="7672AB29" w14:textId="77777777" w:rsidR="00E870DD" w:rsidRPr="00E870DD" w:rsidRDefault="00E870DD" w:rsidP="00E870DD">
            <w:pPr>
              <w:rPr>
                <w:sz w:val="18"/>
                <w:szCs w:val="18"/>
              </w:rPr>
            </w:pPr>
            <w:r w:rsidRPr="00E870DD">
              <w:rPr>
                <w:sz w:val="18"/>
                <w:szCs w:val="18"/>
              </w:rPr>
              <w:t>Controlled Assessment</w:t>
            </w:r>
          </w:p>
          <w:p w14:paraId="281D30FC" w14:textId="77777777" w:rsidR="00E870DD" w:rsidRPr="00E870DD" w:rsidRDefault="00E870DD" w:rsidP="00E870DD">
            <w:pPr>
              <w:rPr>
                <w:sz w:val="18"/>
                <w:szCs w:val="18"/>
              </w:rPr>
            </w:pPr>
            <w:r w:rsidRPr="00E870DD">
              <w:rPr>
                <w:sz w:val="18"/>
                <w:szCs w:val="18"/>
              </w:rPr>
              <w:t xml:space="preserve">Related Study – Power point presentation </w:t>
            </w:r>
          </w:p>
          <w:p w14:paraId="365DD3C5" w14:textId="77777777" w:rsidR="00E870DD" w:rsidRPr="00E870DD" w:rsidRDefault="00E870DD" w:rsidP="00F23DEB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14:paraId="445F1472" w14:textId="77777777" w:rsidR="00E870DD" w:rsidRPr="00E870DD" w:rsidRDefault="00E870DD" w:rsidP="00E870DD">
            <w:pPr>
              <w:rPr>
                <w:sz w:val="18"/>
                <w:szCs w:val="18"/>
              </w:rPr>
            </w:pPr>
            <w:r w:rsidRPr="00E870DD">
              <w:rPr>
                <w:sz w:val="18"/>
                <w:szCs w:val="18"/>
              </w:rPr>
              <w:t xml:space="preserve">September 2021- June 2022 </w:t>
            </w:r>
          </w:p>
          <w:p w14:paraId="489208E1" w14:textId="6E1A7E6B" w:rsidR="00E870DD" w:rsidRPr="00E870DD" w:rsidRDefault="00E870DD" w:rsidP="00F23DEB">
            <w:pPr>
              <w:rPr>
                <w:sz w:val="18"/>
                <w:szCs w:val="18"/>
              </w:rPr>
            </w:pPr>
          </w:p>
        </w:tc>
      </w:tr>
      <w:tr w:rsidR="00C82D28" w:rsidRPr="00706F2B" w14:paraId="27B2FD43" w14:textId="77777777" w:rsidTr="00612AD1">
        <w:tc>
          <w:tcPr>
            <w:tcW w:w="1797" w:type="dxa"/>
          </w:tcPr>
          <w:p w14:paraId="5212E3EC" w14:textId="77777777" w:rsidR="00C82D28" w:rsidRPr="00706F2B" w:rsidRDefault="00921BCA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Religion</w:t>
            </w:r>
          </w:p>
        </w:tc>
        <w:tc>
          <w:tcPr>
            <w:tcW w:w="1550" w:type="dxa"/>
          </w:tcPr>
          <w:p w14:paraId="39BEC294" w14:textId="33072A6A" w:rsidR="00C82D28" w:rsidRPr="00706F2B" w:rsidRDefault="005F081C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CCEA</w:t>
            </w:r>
          </w:p>
        </w:tc>
        <w:tc>
          <w:tcPr>
            <w:tcW w:w="2376" w:type="dxa"/>
          </w:tcPr>
          <w:p w14:paraId="663B8C8B" w14:textId="7DA320CC" w:rsidR="00C82D28" w:rsidRPr="004349D2" w:rsidRDefault="004349D2" w:rsidP="00B94F56">
            <w:pPr>
              <w:rPr>
                <w:sz w:val="18"/>
                <w:szCs w:val="18"/>
              </w:rPr>
            </w:pPr>
            <w:r w:rsidRPr="004349D2">
              <w:rPr>
                <w:sz w:val="18"/>
                <w:szCs w:val="18"/>
              </w:rPr>
              <w:t>40% of A level</w:t>
            </w:r>
          </w:p>
        </w:tc>
        <w:tc>
          <w:tcPr>
            <w:tcW w:w="5441" w:type="dxa"/>
          </w:tcPr>
          <w:p w14:paraId="444567E4" w14:textId="73C2B58A" w:rsidR="004349D2" w:rsidRPr="004349D2" w:rsidRDefault="004349D2" w:rsidP="004349D2">
            <w:pPr>
              <w:rPr>
                <w:sz w:val="18"/>
                <w:szCs w:val="18"/>
              </w:rPr>
            </w:pPr>
            <w:r w:rsidRPr="004349D2">
              <w:rPr>
                <w:sz w:val="18"/>
                <w:szCs w:val="18"/>
              </w:rPr>
              <w:t xml:space="preserve">Year 13 – </w:t>
            </w:r>
            <w:r w:rsidR="007F69CB">
              <w:rPr>
                <w:sz w:val="18"/>
                <w:szCs w:val="18"/>
              </w:rPr>
              <w:t xml:space="preserve">2 Exam Papers </w:t>
            </w:r>
            <w:r w:rsidRPr="004349D2">
              <w:rPr>
                <w:sz w:val="18"/>
                <w:szCs w:val="18"/>
              </w:rPr>
              <w:t>– May / June 2022</w:t>
            </w:r>
          </w:p>
          <w:p w14:paraId="35AF6507" w14:textId="5B8F7D7A" w:rsidR="004349D2" w:rsidRPr="004349D2" w:rsidRDefault="004349D2" w:rsidP="004349D2">
            <w:pPr>
              <w:rPr>
                <w:sz w:val="18"/>
                <w:szCs w:val="18"/>
              </w:rPr>
            </w:pPr>
            <w:r w:rsidRPr="004349D2">
              <w:rPr>
                <w:sz w:val="18"/>
                <w:szCs w:val="18"/>
              </w:rPr>
              <w:t>Paper 1 The Go</w:t>
            </w:r>
            <w:r>
              <w:rPr>
                <w:sz w:val="18"/>
                <w:szCs w:val="18"/>
              </w:rPr>
              <w:t>spel of Luke 1 hr 20 mins (20%)</w:t>
            </w:r>
          </w:p>
          <w:p w14:paraId="4ADE993B" w14:textId="0130D0C3" w:rsidR="00C84389" w:rsidRPr="00706F2B" w:rsidRDefault="004349D2" w:rsidP="004349D2">
            <w:pPr>
              <w:rPr>
                <w:sz w:val="18"/>
                <w:szCs w:val="18"/>
              </w:rPr>
            </w:pPr>
            <w:r w:rsidRPr="004349D2">
              <w:rPr>
                <w:sz w:val="18"/>
                <w:szCs w:val="18"/>
              </w:rPr>
              <w:t>Paper 2 A St</w:t>
            </w:r>
            <w:r>
              <w:rPr>
                <w:sz w:val="18"/>
                <w:szCs w:val="18"/>
              </w:rPr>
              <w:t>udy of Islam 1 hr 20 mins (20%)</w:t>
            </w:r>
          </w:p>
        </w:tc>
        <w:tc>
          <w:tcPr>
            <w:tcW w:w="2784" w:type="dxa"/>
          </w:tcPr>
          <w:p w14:paraId="599739FB" w14:textId="77777777" w:rsidR="007F69CB" w:rsidRPr="007F69CB" w:rsidRDefault="007F69CB" w:rsidP="007F69CB">
            <w:pPr>
              <w:rPr>
                <w:sz w:val="18"/>
                <w:szCs w:val="18"/>
              </w:rPr>
            </w:pPr>
            <w:r w:rsidRPr="007F69CB">
              <w:rPr>
                <w:sz w:val="18"/>
                <w:szCs w:val="18"/>
              </w:rPr>
              <w:t>Oct 2021 – 1 x past paper question.</w:t>
            </w:r>
          </w:p>
          <w:p w14:paraId="19984101" w14:textId="77777777" w:rsidR="007F69CB" w:rsidRPr="007F69CB" w:rsidRDefault="007F69CB" w:rsidP="007F69CB">
            <w:pPr>
              <w:rPr>
                <w:sz w:val="18"/>
                <w:szCs w:val="18"/>
              </w:rPr>
            </w:pPr>
            <w:r w:rsidRPr="007F69CB">
              <w:rPr>
                <w:sz w:val="18"/>
                <w:szCs w:val="18"/>
              </w:rPr>
              <w:t>Dec 2021 - Mock Exam – 2 x past paper questions.</w:t>
            </w:r>
          </w:p>
          <w:p w14:paraId="094142F9" w14:textId="01028FA5" w:rsidR="00C84389" w:rsidRPr="00706F2B" w:rsidRDefault="007F69CB" w:rsidP="007F69CB">
            <w:pPr>
              <w:rPr>
                <w:sz w:val="18"/>
                <w:szCs w:val="18"/>
              </w:rPr>
            </w:pPr>
            <w:r w:rsidRPr="007F69CB">
              <w:rPr>
                <w:sz w:val="18"/>
                <w:szCs w:val="18"/>
              </w:rPr>
              <w:t>Mar2022– 1 Full mock Paper</w:t>
            </w:r>
          </w:p>
        </w:tc>
      </w:tr>
      <w:tr w:rsidR="00C82D28" w:rsidRPr="00706F2B" w14:paraId="70357304" w14:textId="77777777" w:rsidTr="00612AD1">
        <w:tc>
          <w:tcPr>
            <w:tcW w:w="1797" w:type="dxa"/>
          </w:tcPr>
          <w:p w14:paraId="18AAACAA" w14:textId="77777777" w:rsidR="00C82D28" w:rsidRPr="00706F2B" w:rsidRDefault="0030076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Sociology</w:t>
            </w:r>
          </w:p>
        </w:tc>
        <w:tc>
          <w:tcPr>
            <w:tcW w:w="1550" w:type="dxa"/>
          </w:tcPr>
          <w:p w14:paraId="66AEA782" w14:textId="77777777" w:rsidR="00C82D28" w:rsidRPr="00706F2B" w:rsidRDefault="0030076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AQA</w:t>
            </w:r>
          </w:p>
          <w:p w14:paraId="555D1771" w14:textId="77777777" w:rsidR="00300765" w:rsidRPr="00706F2B" w:rsidRDefault="0030076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</w:t>
            </w:r>
          </w:p>
          <w:p w14:paraId="6F59357F" w14:textId="77777777" w:rsidR="00300765" w:rsidRPr="00706F2B" w:rsidRDefault="0030076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 Level</w:t>
            </w:r>
          </w:p>
        </w:tc>
        <w:tc>
          <w:tcPr>
            <w:tcW w:w="2376" w:type="dxa"/>
          </w:tcPr>
          <w:p w14:paraId="4C66351C" w14:textId="77777777" w:rsidR="00C82D28" w:rsidRPr="00706F2B" w:rsidRDefault="0030076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100%</w:t>
            </w:r>
          </w:p>
          <w:p w14:paraId="08104346" w14:textId="77777777" w:rsidR="00300765" w:rsidRPr="00706F2B" w:rsidRDefault="0030076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100%</w:t>
            </w:r>
          </w:p>
          <w:p w14:paraId="72F18E92" w14:textId="77777777" w:rsidR="00300765" w:rsidRPr="00706F2B" w:rsidRDefault="0030076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100%</w:t>
            </w:r>
          </w:p>
        </w:tc>
        <w:tc>
          <w:tcPr>
            <w:tcW w:w="5441" w:type="dxa"/>
          </w:tcPr>
          <w:p w14:paraId="0D7D77E2" w14:textId="77777777" w:rsidR="008B6C66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 Paper 1 (50%) Education plus methods in context</w:t>
            </w:r>
          </w:p>
          <w:p w14:paraId="216CBE58" w14:textId="77777777" w:rsidR="008B6C66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1 hr 30 mins (60 marks).</w:t>
            </w:r>
          </w:p>
          <w:p w14:paraId="63CEF402" w14:textId="77777777" w:rsidR="008B6C66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 Paper 2 (50%) Families &amp; Households plus research methods 1 hr 30 mins written exam (60 marks).</w:t>
            </w:r>
          </w:p>
          <w:p w14:paraId="1573D9DB" w14:textId="77777777" w:rsidR="008B6C66" w:rsidRPr="00706F2B" w:rsidRDefault="008B6C66" w:rsidP="008B6C66">
            <w:pPr>
              <w:rPr>
                <w:sz w:val="18"/>
                <w:szCs w:val="18"/>
              </w:rPr>
            </w:pPr>
          </w:p>
          <w:p w14:paraId="187953F8" w14:textId="77777777" w:rsidR="008B6C66" w:rsidRPr="00706F2B" w:rsidRDefault="008B6C66" w:rsidP="008B6C66">
            <w:pPr>
              <w:rPr>
                <w:sz w:val="18"/>
                <w:szCs w:val="18"/>
              </w:rPr>
            </w:pPr>
          </w:p>
          <w:p w14:paraId="50D4E50C" w14:textId="0197076C" w:rsidR="00675564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* As grade does not contribute to overall A level grade.  However it can be cashed-in at the end of Year 13 if you choose not to continue studying the subject in Year 2.</w:t>
            </w:r>
          </w:p>
        </w:tc>
        <w:tc>
          <w:tcPr>
            <w:tcW w:w="2784" w:type="dxa"/>
          </w:tcPr>
          <w:p w14:paraId="6AAF8701" w14:textId="77777777" w:rsidR="008B6C66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Class will complete weekly / fortnightly class tests from Sept- May</w:t>
            </w:r>
          </w:p>
          <w:p w14:paraId="6ADB14CA" w14:textId="77777777" w:rsidR="008B6C66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Week 1: Oct 11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  <w:r w:rsidRPr="00706F2B">
              <w:rPr>
                <w:sz w:val="18"/>
                <w:szCs w:val="18"/>
              </w:rPr>
              <w:t>- 15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  <w:r w:rsidRPr="00706F2B">
              <w:rPr>
                <w:sz w:val="18"/>
                <w:szCs w:val="18"/>
              </w:rPr>
              <w:t xml:space="preserve"> </w:t>
            </w:r>
          </w:p>
          <w:p w14:paraId="71B98B02" w14:textId="77777777" w:rsidR="008B6C66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Week 2: Dec 2nd-9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  <w:r w:rsidRPr="00706F2B">
              <w:rPr>
                <w:sz w:val="18"/>
                <w:szCs w:val="18"/>
              </w:rPr>
              <w:t xml:space="preserve"> </w:t>
            </w:r>
          </w:p>
          <w:p w14:paraId="7616AEDB" w14:textId="77777777" w:rsidR="008B6C66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Week 3: March 1</w:t>
            </w:r>
            <w:r w:rsidRPr="00706F2B">
              <w:rPr>
                <w:sz w:val="18"/>
                <w:szCs w:val="18"/>
                <w:vertAlign w:val="superscript"/>
              </w:rPr>
              <w:t>st</w:t>
            </w:r>
            <w:r w:rsidRPr="00706F2B">
              <w:rPr>
                <w:sz w:val="18"/>
                <w:szCs w:val="18"/>
              </w:rPr>
              <w:t>-4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</w:p>
          <w:p w14:paraId="5F3EED62" w14:textId="77777777" w:rsidR="008B6C66" w:rsidRPr="00706F2B" w:rsidRDefault="008B6C66" w:rsidP="008B6C66">
            <w:pPr>
              <w:rPr>
                <w:sz w:val="18"/>
                <w:szCs w:val="18"/>
              </w:rPr>
            </w:pPr>
          </w:p>
          <w:p w14:paraId="1D4EB9AA" w14:textId="0C25C31D" w:rsidR="007E0259" w:rsidRPr="00706F2B" w:rsidRDefault="008B6C66" w:rsidP="008B6C6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3x 2 hour external exams in May/June of Year 14.</w:t>
            </w:r>
          </w:p>
        </w:tc>
      </w:tr>
      <w:tr w:rsidR="002D3EE0" w:rsidRPr="00706F2B" w14:paraId="6289304F" w14:textId="77777777" w:rsidTr="00612AD1">
        <w:tc>
          <w:tcPr>
            <w:tcW w:w="1797" w:type="dxa"/>
          </w:tcPr>
          <w:p w14:paraId="4D8A4C80" w14:textId="77777777" w:rsidR="002D3EE0" w:rsidRPr="00706F2B" w:rsidRDefault="002D3EE0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Sin</w:t>
            </w:r>
            <w:r w:rsidR="00010092" w:rsidRPr="00706F2B">
              <w:rPr>
                <w:sz w:val="18"/>
                <w:szCs w:val="18"/>
              </w:rPr>
              <w:t>gl</w:t>
            </w:r>
            <w:r w:rsidRPr="00706F2B">
              <w:rPr>
                <w:sz w:val="18"/>
                <w:szCs w:val="18"/>
              </w:rPr>
              <w:t>e Award Sports Studies</w:t>
            </w:r>
          </w:p>
        </w:tc>
        <w:tc>
          <w:tcPr>
            <w:tcW w:w="1550" w:type="dxa"/>
          </w:tcPr>
          <w:p w14:paraId="4473CD70" w14:textId="32CAF401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Edexcel</w:t>
            </w:r>
          </w:p>
          <w:p w14:paraId="299D0892" w14:textId="77777777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360 GLH (480 TQT)</w:t>
            </w:r>
          </w:p>
          <w:p w14:paraId="085E9C70" w14:textId="77777777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Equivalent in size to one</w:t>
            </w:r>
          </w:p>
          <w:p w14:paraId="30A42E89" w14:textId="77777777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 Level.</w:t>
            </w:r>
          </w:p>
          <w:p w14:paraId="661E9A3A" w14:textId="5598AA5E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Three units, all of which are mandatory.</w:t>
            </w:r>
          </w:p>
          <w:p w14:paraId="2599F9F0" w14:textId="3F0FA0CD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Mandatory content (100%).</w:t>
            </w:r>
          </w:p>
          <w:p w14:paraId="4DA5A1A4" w14:textId="01EB7803" w:rsidR="00F30222" w:rsidRPr="00706F2B" w:rsidRDefault="00F30222" w:rsidP="00B94F56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14:paraId="6E91C033" w14:textId="77777777" w:rsidR="00F93DC3" w:rsidRPr="00706F2B" w:rsidRDefault="00F93DC3" w:rsidP="00F93DC3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50%</w:t>
            </w:r>
          </w:p>
          <w:p w14:paraId="68876A0C" w14:textId="77777777" w:rsidR="00F93DC3" w:rsidRPr="00706F2B" w:rsidRDefault="00F93DC3" w:rsidP="00F93DC3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Extended</w:t>
            </w:r>
          </w:p>
          <w:p w14:paraId="2DFC4DF7" w14:textId="77777777" w:rsidR="00F93DC3" w:rsidRPr="00706F2B" w:rsidRDefault="00F93DC3" w:rsidP="00F93DC3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Certificate in</w:t>
            </w:r>
          </w:p>
          <w:p w14:paraId="4347BD05" w14:textId="77777777" w:rsidR="00F93DC3" w:rsidRPr="00706F2B" w:rsidRDefault="00F93DC3" w:rsidP="00F93DC3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Sports Coaching</w:t>
            </w:r>
          </w:p>
          <w:p w14:paraId="6636F3EE" w14:textId="322B3CD0" w:rsidR="00F93DC3" w:rsidRPr="00706F2B" w:rsidRDefault="00F93DC3" w:rsidP="00F93DC3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(360 GLH)</w:t>
            </w:r>
          </w:p>
        </w:tc>
        <w:tc>
          <w:tcPr>
            <w:tcW w:w="5441" w:type="dxa"/>
          </w:tcPr>
          <w:p w14:paraId="7623189B" w14:textId="2522E4E6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A:  Careers in the Sport and Active Leisure Industry</w:t>
            </w:r>
          </w:p>
          <w:p w14:paraId="3B73EBB1" w14:textId="46B414FC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B: Health, Wellbeing and Sport</w:t>
            </w:r>
          </w:p>
          <w:p w14:paraId="6925C907" w14:textId="0595E1B1" w:rsidR="00F30222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C1: Developing Coaching Skills</w:t>
            </w:r>
          </w:p>
          <w:p w14:paraId="699E08AD" w14:textId="77777777" w:rsidR="00F30222" w:rsidRPr="00706F2B" w:rsidRDefault="00F30222" w:rsidP="00F30222">
            <w:pPr>
              <w:rPr>
                <w:sz w:val="18"/>
                <w:szCs w:val="18"/>
              </w:rPr>
            </w:pPr>
          </w:p>
          <w:p w14:paraId="6538EC1E" w14:textId="6EBFCDB4" w:rsidR="000A2FAC" w:rsidRPr="00706F2B" w:rsidRDefault="00F30222" w:rsidP="00F30222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PC/MCO/KMG</w:t>
            </w:r>
          </w:p>
          <w:p w14:paraId="002594EC" w14:textId="3A09F249" w:rsidR="000A5AEF" w:rsidRPr="00706F2B" w:rsidRDefault="000A5AEF" w:rsidP="00B94F56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14:paraId="3CCEBF2F" w14:textId="27CE01AC" w:rsidR="002D3EE0" w:rsidRPr="00706F2B" w:rsidRDefault="00F30222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May / June</w:t>
            </w:r>
          </w:p>
        </w:tc>
      </w:tr>
      <w:tr w:rsidR="002D3EE0" w:rsidRPr="00706F2B" w14:paraId="019862A4" w14:textId="77777777" w:rsidTr="00612AD1">
        <w:tc>
          <w:tcPr>
            <w:tcW w:w="1797" w:type="dxa"/>
          </w:tcPr>
          <w:p w14:paraId="440F44CE" w14:textId="77777777" w:rsidR="002D3EE0" w:rsidRPr="00706F2B" w:rsidRDefault="000A5AEF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Maths</w:t>
            </w:r>
          </w:p>
        </w:tc>
        <w:tc>
          <w:tcPr>
            <w:tcW w:w="1550" w:type="dxa"/>
          </w:tcPr>
          <w:p w14:paraId="18CF6137" w14:textId="77777777" w:rsidR="002D3EE0" w:rsidRPr="00706F2B" w:rsidRDefault="000A5AEF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Edex</w:t>
            </w:r>
            <w:r w:rsidR="00BD16E8" w:rsidRPr="00706F2B">
              <w:rPr>
                <w:sz w:val="18"/>
                <w:szCs w:val="18"/>
              </w:rPr>
              <w:t>c</w:t>
            </w:r>
            <w:r w:rsidRPr="00706F2B">
              <w:rPr>
                <w:sz w:val="18"/>
                <w:szCs w:val="18"/>
              </w:rPr>
              <w:t>el GCE</w:t>
            </w:r>
          </w:p>
        </w:tc>
        <w:tc>
          <w:tcPr>
            <w:tcW w:w="2376" w:type="dxa"/>
          </w:tcPr>
          <w:p w14:paraId="2EAAB77C" w14:textId="35DDCE40" w:rsidR="000A5AEF" w:rsidRPr="00584276" w:rsidRDefault="00584276" w:rsidP="00B94F56">
            <w:pPr>
              <w:rPr>
                <w:rFonts w:cstheme="minorHAnsi"/>
                <w:sz w:val="18"/>
                <w:szCs w:val="18"/>
              </w:rPr>
            </w:pPr>
            <w:r w:rsidRPr="00584276">
              <w:rPr>
                <w:rFonts w:cstheme="minorHAnsi"/>
                <w:b/>
                <w:bCs/>
                <w:color w:val="201F1E"/>
                <w:sz w:val="18"/>
                <w:szCs w:val="18"/>
                <w:lang w:val="en-US"/>
              </w:rPr>
              <w:t>100%</w:t>
            </w:r>
            <w:r w:rsidRPr="00584276">
              <w:rPr>
                <w:rFonts w:cstheme="minorHAnsi"/>
                <w:color w:val="201F1E"/>
                <w:sz w:val="18"/>
                <w:szCs w:val="18"/>
                <w:lang w:val="en-US"/>
              </w:rPr>
              <w:t> AS (40% of overall A Level Grade)</w:t>
            </w:r>
          </w:p>
        </w:tc>
        <w:tc>
          <w:tcPr>
            <w:tcW w:w="5441" w:type="dxa"/>
          </w:tcPr>
          <w:p w14:paraId="6417F9BE" w14:textId="77777777" w:rsidR="00584276" w:rsidRPr="00584276" w:rsidRDefault="00584276" w:rsidP="00584276">
            <w:pPr>
              <w:pStyle w:val="NormalWeb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584276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18"/>
                <w:lang w:val="en-US"/>
              </w:rPr>
              <w:t>AS 1:</w:t>
            </w:r>
          </w:p>
          <w:p w14:paraId="6F38B330" w14:textId="77777777" w:rsidR="00584276" w:rsidRDefault="00584276" w:rsidP="00584276">
            <w:pPr>
              <w:pStyle w:val="NormalWeb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584276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18"/>
                <w:lang w:val="en-US"/>
              </w:rPr>
              <w:t>Pure Mathematics</w:t>
            </w:r>
          </w:p>
          <w:p w14:paraId="2DADA7D1" w14:textId="1E84FF09" w:rsidR="00584276" w:rsidRPr="00584276" w:rsidRDefault="00584276" w:rsidP="00584276">
            <w:pPr>
              <w:pStyle w:val="NormalWeb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584276">
              <w:rPr>
                <w:rFonts w:asciiTheme="minorHAnsi" w:hAnsiTheme="minorHAnsi" w:cstheme="minorHAnsi"/>
                <w:color w:val="201F1E"/>
                <w:sz w:val="18"/>
                <w:szCs w:val="18"/>
                <w:lang w:val="en-US"/>
              </w:rPr>
              <w:t>External written examination</w:t>
            </w:r>
          </w:p>
          <w:p w14:paraId="7A0BDA35" w14:textId="77777777" w:rsidR="00584276" w:rsidRPr="00584276" w:rsidRDefault="00584276" w:rsidP="00584276">
            <w:pPr>
              <w:pStyle w:val="NormalWeb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584276">
              <w:rPr>
                <w:rFonts w:asciiTheme="minorHAnsi" w:hAnsiTheme="minorHAnsi" w:cstheme="minorHAnsi"/>
                <w:color w:val="201F1E"/>
                <w:sz w:val="18"/>
                <w:szCs w:val="18"/>
                <w:lang w:val="en-US"/>
              </w:rPr>
              <w:t>1 hour 45 mins</w:t>
            </w:r>
          </w:p>
          <w:p w14:paraId="33BF28ED" w14:textId="77777777" w:rsidR="00584276" w:rsidRPr="00584276" w:rsidRDefault="00584276" w:rsidP="00584276">
            <w:pPr>
              <w:pStyle w:val="NormalWeb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584276">
              <w:rPr>
                <w:rFonts w:asciiTheme="minorHAnsi" w:hAnsiTheme="minorHAnsi" w:cstheme="minorHAnsi"/>
                <w:color w:val="201F1E"/>
                <w:sz w:val="18"/>
                <w:szCs w:val="18"/>
                <w:lang w:val="en-US"/>
              </w:rPr>
              <w:t>Students answer all questions.</w:t>
            </w:r>
          </w:p>
          <w:p w14:paraId="4791E7BC" w14:textId="77777777" w:rsidR="00584276" w:rsidRPr="00584276" w:rsidRDefault="00584276" w:rsidP="00584276">
            <w:pPr>
              <w:pStyle w:val="NormalWeb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 w:rsidRPr="00584276">
              <w:rPr>
                <w:rFonts w:asciiTheme="minorHAnsi" w:hAnsiTheme="minorHAnsi" w:cstheme="minorHAnsi"/>
                <w:color w:val="201F1E"/>
                <w:sz w:val="18"/>
                <w:szCs w:val="18"/>
                <w:lang w:val="en-US"/>
              </w:rPr>
              <w:t>40% of A level</w:t>
            </w:r>
          </w:p>
          <w:p w14:paraId="36A6D36D" w14:textId="3909C295" w:rsidR="000A5AEF" w:rsidRDefault="00584276" w:rsidP="00584276">
            <w:pPr>
              <w:pStyle w:val="NormalWeb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18"/>
                <w:lang w:val="en-US"/>
              </w:rPr>
            </w:pPr>
            <w:r w:rsidRPr="00584276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18"/>
                <w:lang w:val="en-US"/>
              </w:rPr>
              <w:t> AS 2</w:t>
            </w:r>
            <w:r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18"/>
                <w:lang w:val="en-US"/>
              </w:rPr>
              <w:t xml:space="preserve"> </w:t>
            </w:r>
            <w:r w:rsidRPr="00584276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18"/>
                <w:lang w:val="en-US"/>
              </w:rPr>
              <w:t>:Applied Mathematics has been omitted this academic Year</w:t>
            </w:r>
          </w:p>
          <w:p w14:paraId="53101DCC" w14:textId="681988ED" w:rsidR="00584276" w:rsidRPr="00584276" w:rsidRDefault="00584276" w:rsidP="00584276">
            <w:pPr>
              <w:pStyle w:val="NormalWeb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</w:p>
        </w:tc>
        <w:tc>
          <w:tcPr>
            <w:tcW w:w="2784" w:type="dxa"/>
          </w:tcPr>
          <w:p w14:paraId="25C4AA0C" w14:textId="77777777" w:rsidR="00584276" w:rsidRPr="00584276" w:rsidRDefault="00584276" w:rsidP="00584276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84276">
              <w:rPr>
                <w:rFonts w:ascii="Calibri" w:hAnsi="Calibri" w:cs="Calibri"/>
                <w:b/>
                <w:bCs/>
                <w:color w:val="201F1E"/>
                <w:sz w:val="18"/>
                <w:szCs w:val="18"/>
                <w:lang w:val="en-US"/>
              </w:rPr>
              <w:t>Unit 1</w:t>
            </w:r>
          </w:p>
          <w:p w14:paraId="04BC5C37" w14:textId="77777777" w:rsidR="00584276" w:rsidRPr="00584276" w:rsidRDefault="00584276" w:rsidP="00584276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8427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Pure</w:t>
            </w:r>
          </w:p>
          <w:p w14:paraId="492A52E4" w14:textId="77777777" w:rsidR="00584276" w:rsidRPr="00584276" w:rsidRDefault="00584276" w:rsidP="00584276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8427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Mathematics</w:t>
            </w:r>
          </w:p>
          <w:p w14:paraId="5599FC27" w14:textId="026D1821" w:rsidR="00584276" w:rsidRPr="00584276" w:rsidRDefault="00584276" w:rsidP="00584276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84276">
              <w:rPr>
                <w:rFonts w:ascii="Calibri" w:hAnsi="Calibri" w:cs="Calibri"/>
                <w:b/>
                <w:bCs/>
                <w:color w:val="201F1E"/>
                <w:sz w:val="18"/>
                <w:szCs w:val="18"/>
                <w:lang w:val="en-US"/>
              </w:rPr>
              <w:t> </w:t>
            </w:r>
            <w:r w:rsidRPr="00584276">
              <w:rPr>
                <w:rFonts w:ascii="Calibri" w:hAnsi="Calibri" w:cs="Calibri"/>
                <w:color w:val="201F1E"/>
                <w:sz w:val="18"/>
                <w:szCs w:val="18"/>
              </w:rPr>
              <w:t>Thursday 19th May</w:t>
            </w:r>
          </w:p>
          <w:p w14:paraId="0F6B4A4C" w14:textId="77777777" w:rsidR="00584276" w:rsidRPr="00584276" w:rsidRDefault="00584276" w:rsidP="00584276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84276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>(1.30pm- 3.15pm)</w:t>
            </w:r>
          </w:p>
          <w:p w14:paraId="220E0F31" w14:textId="77777777" w:rsidR="00584276" w:rsidRPr="00584276" w:rsidRDefault="00584276" w:rsidP="00584276">
            <w:pPr>
              <w:pStyle w:val="NormalWeb"/>
              <w:rPr>
                <w:rFonts w:ascii="Calibri" w:hAnsi="Calibri" w:cs="Calibri"/>
                <w:color w:val="201F1E"/>
                <w:sz w:val="18"/>
                <w:szCs w:val="18"/>
              </w:rPr>
            </w:pPr>
            <w:r w:rsidRPr="00584276">
              <w:rPr>
                <w:rFonts w:ascii="Calibri" w:hAnsi="Calibri" w:cs="Calibri"/>
                <w:color w:val="201F1E"/>
                <w:sz w:val="18"/>
                <w:szCs w:val="18"/>
                <w:lang w:val="en-US"/>
              </w:rPr>
              <w:t>1 hr 45 mins</w:t>
            </w:r>
          </w:p>
          <w:p w14:paraId="04AD2606" w14:textId="0A23D0E0" w:rsidR="005E063F" w:rsidRPr="00706F2B" w:rsidRDefault="005E063F" w:rsidP="00F2273B">
            <w:pPr>
              <w:rPr>
                <w:sz w:val="18"/>
                <w:szCs w:val="18"/>
              </w:rPr>
            </w:pPr>
          </w:p>
        </w:tc>
      </w:tr>
      <w:tr w:rsidR="00895D1F" w:rsidRPr="00706F2B" w14:paraId="344D0281" w14:textId="77777777" w:rsidTr="00612AD1">
        <w:tc>
          <w:tcPr>
            <w:tcW w:w="1797" w:type="dxa"/>
          </w:tcPr>
          <w:p w14:paraId="52707714" w14:textId="77777777" w:rsidR="00895D1F" w:rsidRPr="00706F2B" w:rsidRDefault="002E2A9F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Biology</w:t>
            </w:r>
          </w:p>
        </w:tc>
        <w:tc>
          <w:tcPr>
            <w:tcW w:w="1550" w:type="dxa"/>
          </w:tcPr>
          <w:p w14:paraId="3F950ABD" w14:textId="77777777" w:rsidR="00895D1F" w:rsidRPr="00706F2B" w:rsidRDefault="00464581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CCEA</w:t>
            </w:r>
          </w:p>
        </w:tc>
        <w:tc>
          <w:tcPr>
            <w:tcW w:w="2376" w:type="dxa"/>
          </w:tcPr>
          <w:p w14:paraId="53C9D1A5" w14:textId="40850BC9" w:rsidR="00895D1F" w:rsidRPr="00706F2B" w:rsidRDefault="005F081C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40%</w:t>
            </w:r>
          </w:p>
        </w:tc>
        <w:tc>
          <w:tcPr>
            <w:tcW w:w="5441" w:type="dxa"/>
          </w:tcPr>
          <w:p w14:paraId="6EEF430C" w14:textId="1E0808E4" w:rsidR="005F081C" w:rsidRPr="00706F2B" w:rsidRDefault="005F081C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 xml:space="preserve">3 Units – 2 Written </w:t>
            </w:r>
            <w:r w:rsidR="000146F6" w:rsidRPr="00706F2B">
              <w:rPr>
                <w:sz w:val="18"/>
                <w:szCs w:val="18"/>
              </w:rPr>
              <w:t>exams</w:t>
            </w:r>
          </w:p>
          <w:p w14:paraId="69C5BE69" w14:textId="77777777" w:rsidR="000146F6" w:rsidRPr="00706F2B" w:rsidRDefault="005F081C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Each Written assessmen</w:t>
            </w:r>
            <w:r w:rsidR="000146F6" w:rsidRPr="00706F2B">
              <w:rPr>
                <w:sz w:val="18"/>
                <w:szCs w:val="18"/>
              </w:rPr>
              <w:t>t is worth 15% of A-Level grade.</w:t>
            </w:r>
          </w:p>
          <w:p w14:paraId="76F51B2D" w14:textId="77777777" w:rsidR="000146F6" w:rsidRPr="00706F2B" w:rsidRDefault="000146F6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AS1: Molecules and Cells</w:t>
            </w:r>
          </w:p>
          <w:p w14:paraId="7DF21CC2" w14:textId="77777777" w:rsidR="000146F6" w:rsidRPr="00706F2B" w:rsidRDefault="000146F6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AS2: Organisms and Biodiversity</w:t>
            </w:r>
          </w:p>
          <w:p w14:paraId="0611AB8F" w14:textId="7D4E4EEC" w:rsidR="005F081C" w:rsidRPr="00706F2B" w:rsidRDefault="000146F6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AS3:</w:t>
            </w:r>
            <w:r w:rsidR="005F081C" w:rsidRPr="00706F2B">
              <w:rPr>
                <w:sz w:val="18"/>
                <w:szCs w:val="18"/>
              </w:rPr>
              <w:t xml:space="preserve"> </w:t>
            </w:r>
            <w:r w:rsidRPr="00706F2B">
              <w:rPr>
                <w:sz w:val="18"/>
                <w:szCs w:val="18"/>
              </w:rPr>
              <w:t>Practical assessment (unit 3) has been omitted this year</w:t>
            </w:r>
          </w:p>
          <w:p w14:paraId="45C98EC8" w14:textId="5BA43210" w:rsidR="00371D62" w:rsidRPr="00706F2B" w:rsidRDefault="00371D62" w:rsidP="00F2273B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14:paraId="6054E7C9" w14:textId="7C622678" w:rsidR="001E4413" w:rsidRPr="00706F2B" w:rsidRDefault="000146F6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May/June 2022</w:t>
            </w:r>
          </w:p>
        </w:tc>
      </w:tr>
      <w:tr w:rsidR="00895D1F" w:rsidRPr="00706F2B" w14:paraId="6A3B60C7" w14:textId="77777777" w:rsidTr="00612AD1">
        <w:tc>
          <w:tcPr>
            <w:tcW w:w="1797" w:type="dxa"/>
          </w:tcPr>
          <w:p w14:paraId="0965EBB4" w14:textId="77777777" w:rsidR="00895D1F" w:rsidRPr="00706F2B" w:rsidRDefault="006C2B72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History</w:t>
            </w:r>
          </w:p>
        </w:tc>
        <w:tc>
          <w:tcPr>
            <w:tcW w:w="1550" w:type="dxa"/>
          </w:tcPr>
          <w:p w14:paraId="26100DE4" w14:textId="77777777" w:rsidR="00895D1F" w:rsidRPr="00706F2B" w:rsidRDefault="00CC590E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CCEA</w:t>
            </w:r>
          </w:p>
        </w:tc>
        <w:tc>
          <w:tcPr>
            <w:tcW w:w="2376" w:type="dxa"/>
          </w:tcPr>
          <w:p w14:paraId="50F1B1D4" w14:textId="0B926D58" w:rsidR="00895D1F" w:rsidRPr="00706F2B" w:rsidRDefault="00895D1F" w:rsidP="00B94F56">
            <w:pPr>
              <w:rPr>
                <w:sz w:val="18"/>
                <w:szCs w:val="18"/>
              </w:rPr>
            </w:pPr>
          </w:p>
        </w:tc>
        <w:tc>
          <w:tcPr>
            <w:tcW w:w="5441" w:type="dxa"/>
          </w:tcPr>
          <w:p w14:paraId="4463C7E6" w14:textId="77777777" w:rsidR="00005A84" w:rsidRPr="00005A84" w:rsidRDefault="00005A84" w:rsidP="00005A84">
            <w:pPr>
              <w:shd w:val="clear" w:color="auto" w:fill="E0EDF6"/>
              <w:outlineLvl w:val="1"/>
              <w:rPr>
                <w:rFonts w:ascii="Arial" w:eastAsia="Times New Roman" w:hAnsi="Arial" w:cs="Arial"/>
                <w:b/>
                <w:bCs/>
                <w:color w:val="181818"/>
                <w:sz w:val="18"/>
                <w:szCs w:val="18"/>
                <w:lang w:eastAsia="en-GB"/>
              </w:rPr>
            </w:pPr>
            <w:r w:rsidRPr="00005A84">
              <w:rPr>
                <w:rFonts w:ascii="Arial" w:eastAsia="Times New Roman" w:hAnsi="Arial" w:cs="Arial"/>
                <w:b/>
                <w:bCs/>
                <w:color w:val="181818"/>
                <w:sz w:val="18"/>
                <w:szCs w:val="18"/>
                <w:lang w:eastAsia="en-GB"/>
              </w:rPr>
              <w:t>AS1- Germany 1919-45</w:t>
            </w:r>
          </w:p>
          <w:p w14:paraId="42F897F9" w14:textId="77777777" w:rsidR="00005A84" w:rsidRPr="00005A84" w:rsidRDefault="00005A84" w:rsidP="00005A84">
            <w:pPr>
              <w:shd w:val="clear" w:color="auto" w:fill="E0EDF6"/>
              <w:outlineLvl w:val="1"/>
              <w:rPr>
                <w:rFonts w:ascii="Arial" w:eastAsia="Times New Roman" w:hAnsi="Arial" w:cs="Arial"/>
                <w:color w:val="181818"/>
                <w:sz w:val="18"/>
                <w:szCs w:val="18"/>
                <w:lang w:eastAsia="en-GB"/>
              </w:rPr>
            </w:pPr>
            <w:r w:rsidRPr="00005A84">
              <w:rPr>
                <w:rFonts w:ascii="Arial" w:eastAsia="Times New Roman" w:hAnsi="Arial" w:cs="Arial"/>
                <w:b/>
                <w:bCs/>
                <w:color w:val="181818"/>
                <w:sz w:val="18"/>
                <w:szCs w:val="18"/>
                <w:lang w:eastAsia="en-GB"/>
              </w:rPr>
              <w:t>ASSESSED BY EXAMINATION</w:t>
            </w:r>
          </w:p>
          <w:p w14:paraId="55EB07FE" w14:textId="77777777" w:rsidR="00005A84" w:rsidRPr="00005A84" w:rsidRDefault="00005A84" w:rsidP="00005A84">
            <w:pPr>
              <w:numPr>
                <w:ilvl w:val="0"/>
                <w:numId w:val="5"/>
              </w:numPr>
              <w:shd w:val="clear" w:color="auto" w:fill="E0EDF6"/>
              <w:spacing w:before="100" w:beforeAutospacing="1" w:after="100" w:afterAutospacing="1"/>
              <w:rPr>
                <w:rFonts w:ascii="Arial" w:eastAsia="Times New Roman" w:hAnsi="Arial" w:cs="Arial"/>
                <w:color w:val="4E4E4E"/>
                <w:sz w:val="18"/>
                <w:szCs w:val="18"/>
                <w:lang w:eastAsia="en-GB"/>
              </w:rPr>
            </w:pPr>
            <w:r w:rsidRPr="00005A84">
              <w:rPr>
                <w:rFonts w:ascii="Arial" w:eastAsia="Times New Roman" w:hAnsi="Arial" w:cs="Arial"/>
                <w:color w:val="4E4E4E"/>
                <w:sz w:val="18"/>
                <w:szCs w:val="18"/>
                <w:lang w:eastAsia="en-GB"/>
              </w:rPr>
              <w:t>​</w:t>
            </w:r>
            <w:r w:rsidRPr="00005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AS1 Germany exam is 1 hour 30 mins</w:t>
            </w:r>
          </w:p>
          <w:p w14:paraId="349E81A0" w14:textId="77777777" w:rsidR="00005A84" w:rsidRPr="00005A84" w:rsidRDefault="00005A84" w:rsidP="00005A84">
            <w:pPr>
              <w:numPr>
                <w:ilvl w:val="0"/>
                <w:numId w:val="5"/>
              </w:numPr>
              <w:shd w:val="clear" w:color="auto" w:fill="E0EDF6"/>
              <w:spacing w:before="100" w:beforeAutospacing="1" w:after="100" w:afterAutospacing="1"/>
              <w:rPr>
                <w:rFonts w:ascii="Arial" w:eastAsia="Times New Roman" w:hAnsi="Arial" w:cs="Arial"/>
                <w:color w:val="4E4E4E"/>
                <w:sz w:val="18"/>
                <w:szCs w:val="18"/>
                <w:lang w:eastAsia="en-GB"/>
              </w:rPr>
            </w:pPr>
            <w:r w:rsidRPr="00005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Students get three questions ; A Short response question ; A Source Question and an Interpretations essay.</w:t>
            </w:r>
          </w:p>
          <w:p w14:paraId="15EB07E8" w14:textId="45B22359" w:rsidR="00CC590E" w:rsidRPr="00005A84" w:rsidRDefault="00005A84" w:rsidP="00005A84">
            <w:pPr>
              <w:numPr>
                <w:ilvl w:val="0"/>
                <w:numId w:val="5"/>
              </w:numPr>
              <w:shd w:val="clear" w:color="auto" w:fill="E0EDF6"/>
              <w:spacing w:before="100" w:beforeAutospacing="1" w:after="100" w:afterAutospacing="1"/>
              <w:rPr>
                <w:rFonts w:ascii="Arial" w:eastAsia="Times New Roman" w:hAnsi="Arial" w:cs="Arial"/>
                <w:color w:val="4E4E4E"/>
                <w:sz w:val="18"/>
                <w:szCs w:val="18"/>
                <w:lang w:eastAsia="en-GB"/>
              </w:rPr>
            </w:pPr>
            <w:r w:rsidRPr="00005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It is 50% of your AS and 20% of your A Level (Amended 2021 Covid – 100% AS/ 40% A2).</w:t>
            </w:r>
          </w:p>
        </w:tc>
        <w:tc>
          <w:tcPr>
            <w:tcW w:w="2784" w:type="dxa"/>
          </w:tcPr>
          <w:p w14:paraId="7C1FC7A8" w14:textId="47914D07" w:rsidR="007E0259" w:rsidRPr="00706F2B" w:rsidRDefault="00005A84" w:rsidP="00845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Exam: May/June 2022</w:t>
            </w:r>
          </w:p>
        </w:tc>
      </w:tr>
      <w:tr w:rsidR="00464581" w:rsidRPr="00706F2B" w14:paraId="17B97F80" w14:textId="77777777" w:rsidTr="00612AD1">
        <w:tc>
          <w:tcPr>
            <w:tcW w:w="1797" w:type="dxa"/>
          </w:tcPr>
          <w:p w14:paraId="02FCB01A" w14:textId="77777777" w:rsidR="00464581" w:rsidRPr="00706F2B" w:rsidRDefault="006C2B72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Psychology</w:t>
            </w:r>
          </w:p>
        </w:tc>
        <w:tc>
          <w:tcPr>
            <w:tcW w:w="1550" w:type="dxa"/>
          </w:tcPr>
          <w:p w14:paraId="32FC87F3" w14:textId="77777777" w:rsidR="00464581" w:rsidRPr="00706F2B" w:rsidRDefault="006C2B72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AQA</w:t>
            </w:r>
          </w:p>
        </w:tc>
        <w:tc>
          <w:tcPr>
            <w:tcW w:w="2376" w:type="dxa"/>
          </w:tcPr>
          <w:p w14:paraId="1CF83918" w14:textId="77777777" w:rsidR="00464581" w:rsidRPr="00706F2B" w:rsidRDefault="006C2B72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100%</w:t>
            </w:r>
          </w:p>
        </w:tc>
        <w:tc>
          <w:tcPr>
            <w:tcW w:w="5441" w:type="dxa"/>
          </w:tcPr>
          <w:p w14:paraId="7573586D" w14:textId="77777777" w:rsidR="00EC17F8" w:rsidRPr="00706F2B" w:rsidRDefault="00EC17F8" w:rsidP="00EC17F8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2 x 1 hr 30 mins Papers at the end of year 13</w:t>
            </w:r>
          </w:p>
          <w:p w14:paraId="65145537" w14:textId="77777777" w:rsidR="00EC17F8" w:rsidRPr="00706F2B" w:rsidRDefault="00EC17F8" w:rsidP="00EC17F8">
            <w:pPr>
              <w:rPr>
                <w:sz w:val="18"/>
                <w:szCs w:val="18"/>
              </w:rPr>
            </w:pPr>
          </w:p>
          <w:p w14:paraId="5816167D" w14:textId="77777777" w:rsidR="00EC17F8" w:rsidRPr="00706F2B" w:rsidRDefault="00EC17F8" w:rsidP="00EC17F8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 Paper 1 – Social Influence, Attachments, Memory</w:t>
            </w:r>
          </w:p>
          <w:p w14:paraId="6269AEBF" w14:textId="77777777" w:rsidR="00EC17F8" w:rsidRPr="00706F2B" w:rsidRDefault="00EC17F8" w:rsidP="00EC17F8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(50% of AS grade)</w:t>
            </w:r>
          </w:p>
          <w:p w14:paraId="0B61C076" w14:textId="77777777" w:rsidR="00EC17F8" w:rsidRPr="00706F2B" w:rsidRDefault="00EC17F8" w:rsidP="00EC17F8">
            <w:pPr>
              <w:rPr>
                <w:sz w:val="18"/>
                <w:szCs w:val="18"/>
              </w:rPr>
            </w:pPr>
          </w:p>
          <w:p w14:paraId="402137FF" w14:textId="77777777" w:rsidR="00EC17F8" w:rsidRPr="00706F2B" w:rsidRDefault="00EC17F8" w:rsidP="00EC17F8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 Paper 2– Psychological Approaches, Psychopathologies, Scientific Research Methods.</w:t>
            </w:r>
          </w:p>
          <w:p w14:paraId="556E1644" w14:textId="77777777" w:rsidR="00EC17F8" w:rsidRPr="00706F2B" w:rsidRDefault="00EC17F8" w:rsidP="00EC17F8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(50% of AS grade)</w:t>
            </w:r>
          </w:p>
          <w:p w14:paraId="7B59065E" w14:textId="77777777" w:rsidR="00EC17F8" w:rsidRPr="00706F2B" w:rsidRDefault="00EC17F8" w:rsidP="00EC17F8">
            <w:pPr>
              <w:rPr>
                <w:sz w:val="18"/>
                <w:szCs w:val="18"/>
              </w:rPr>
            </w:pPr>
          </w:p>
          <w:p w14:paraId="215631EC" w14:textId="53A16A01" w:rsidR="00EC17F8" w:rsidRPr="00706F2B" w:rsidRDefault="00EC17F8" w:rsidP="00EC17F8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* As grade does not contribute to overall A level grade.  However</w:t>
            </w:r>
            <w:r w:rsidR="00706F2B">
              <w:rPr>
                <w:sz w:val="18"/>
                <w:szCs w:val="18"/>
              </w:rPr>
              <w:t>,</w:t>
            </w:r>
            <w:r w:rsidRPr="00706F2B">
              <w:rPr>
                <w:sz w:val="18"/>
                <w:szCs w:val="18"/>
              </w:rPr>
              <w:t xml:space="preserve"> it can be cashed-in at the end of Year 13 if you choose not to continue studying the subject in Year 2.</w:t>
            </w:r>
          </w:p>
          <w:p w14:paraId="79B30098" w14:textId="7BD07A2A" w:rsidR="003A27B0" w:rsidRPr="00706F2B" w:rsidRDefault="003A27B0" w:rsidP="003A27B0">
            <w:pPr>
              <w:rPr>
                <w:sz w:val="18"/>
                <w:szCs w:val="18"/>
              </w:rPr>
            </w:pPr>
          </w:p>
          <w:p w14:paraId="632AADDE" w14:textId="7200AF4F" w:rsidR="006C2B72" w:rsidRPr="00706F2B" w:rsidRDefault="006C2B72" w:rsidP="00B94F56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14:paraId="43A254F7" w14:textId="77777777" w:rsidR="00615A3F" w:rsidRPr="00706F2B" w:rsidRDefault="00615A3F" w:rsidP="00615A3F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Class will complete weekly / fortnightly class tests from Sept- May</w:t>
            </w:r>
          </w:p>
          <w:p w14:paraId="45A25548" w14:textId="77777777" w:rsidR="00615A3F" w:rsidRPr="00706F2B" w:rsidRDefault="00615A3F" w:rsidP="00615A3F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Week 1: Oct 11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  <w:r w:rsidRPr="00706F2B">
              <w:rPr>
                <w:sz w:val="18"/>
                <w:szCs w:val="18"/>
              </w:rPr>
              <w:t>- 15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  <w:r w:rsidRPr="00706F2B">
              <w:rPr>
                <w:sz w:val="18"/>
                <w:szCs w:val="18"/>
              </w:rPr>
              <w:t xml:space="preserve"> </w:t>
            </w:r>
          </w:p>
          <w:p w14:paraId="7FAE84EB" w14:textId="77777777" w:rsidR="00615A3F" w:rsidRPr="00706F2B" w:rsidRDefault="00615A3F" w:rsidP="00615A3F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Week 2: Dec 2nd-9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  <w:r w:rsidRPr="00706F2B">
              <w:rPr>
                <w:sz w:val="18"/>
                <w:szCs w:val="18"/>
              </w:rPr>
              <w:t xml:space="preserve"> </w:t>
            </w:r>
          </w:p>
          <w:p w14:paraId="652E1C70" w14:textId="77777777" w:rsidR="00615A3F" w:rsidRPr="00706F2B" w:rsidRDefault="00615A3F" w:rsidP="00615A3F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Assessment Week 3: March 1</w:t>
            </w:r>
            <w:r w:rsidRPr="00706F2B">
              <w:rPr>
                <w:sz w:val="18"/>
                <w:szCs w:val="18"/>
                <w:vertAlign w:val="superscript"/>
              </w:rPr>
              <w:t>st</w:t>
            </w:r>
            <w:r w:rsidRPr="00706F2B">
              <w:rPr>
                <w:sz w:val="18"/>
                <w:szCs w:val="18"/>
              </w:rPr>
              <w:t>-4</w:t>
            </w:r>
            <w:r w:rsidRPr="00706F2B">
              <w:rPr>
                <w:sz w:val="18"/>
                <w:szCs w:val="18"/>
                <w:vertAlign w:val="superscript"/>
              </w:rPr>
              <w:t>th</w:t>
            </w:r>
          </w:p>
          <w:p w14:paraId="3505D246" w14:textId="77777777" w:rsidR="00615A3F" w:rsidRPr="00706F2B" w:rsidRDefault="00615A3F" w:rsidP="00615A3F">
            <w:pPr>
              <w:rPr>
                <w:sz w:val="18"/>
                <w:szCs w:val="18"/>
              </w:rPr>
            </w:pPr>
          </w:p>
          <w:p w14:paraId="49748FB2" w14:textId="3B609C40" w:rsidR="006C2B72" w:rsidRPr="00706F2B" w:rsidRDefault="00615A3F" w:rsidP="00615A3F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3x 2 hour external exams in May/June of Year 14.</w:t>
            </w:r>
          </w:p>
        </w:tc>
      </w:tr>
      <w:tr w:rsidR="001071F7" w:rsidRPr="00706F2B" w14:paraId="597CF647" w14:textId="77777777" w:rsidTr="00612AD1">
        <w:tc>
          <w:tcPr>
            <w:tcW w:w="1797" w:type="dxa"/>
          </w:tcPr>
          <w:p w14:paraId="5D5CEFEE" w14:textId="7A44F5E6" w:rsidR="001071F7" w:rsidRPr="00706F2B" w:rsidRDefault="001071F7" w:rsidP="00B94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</w:t>
            </w:r>
          </w:p>
        </w:tc>
        <w:tc>
          <w:tcPr>
            <w:tcW w:w="1550" w:type="dxa"/>
          </w:tcPr>
          <w:p w14:paraId="516D65AF" w14:textId="15BB0458" w:rsidR="001071F7" w:rsidRPr="00706F2B" w:rsidRDefault="001071F7" w:rsidP="00B94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</w:t>
            </w:r>
          </w:p>
        </w:tc>
        <w:tc>
          <w:tcPr>
            <w:tcW w:w="2376" w:type="dxa"/>
          </w:tcPr>
          <w:p w14:paraId="6CE2DDD0" w14:textId="1189D828" w:rsidR="001071F7" w:rsidRPr="00706F2B" w:rsidRDefault="008415B2" w:rsidP="00B94F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5441" w:type="dxa"/>
          </w:tcPr>
          <w:p w14:paraId="5D364D29" w14:textId="3E48C2BB" w:rsidR="001071F7" w:rsidRPr="008415B2" w:rsidRDefault="001071F7" w:rsidP="001071F7">
            <w:pPr>
              <w:rPr>
                <w:b/>
                <w:sz w:val="18"/>
                <w:szCs w:val="18"/>
              </w:rPr>
            </w:pPr>
            <w:r w:rsidRPr="008415B2">
              <w:rPr>
                <w:b/>
                <w:sz w:val="18"/>
                <w:szCs w:val="18"/>
              </w:rPr>
              <w:t>4 Units over 2</w:t>
            </w:r>
            <w:r w:rsidR="008415B2" w:rsidRPr="008415B2">
              <w:rPr>
                <w:b/>
                <w:sz w:val="18"/>
                <w:szCs w:val="18"/>
              </w:rPr>
              <w:t xml:space="preserve"> </w:t>
            </w:r>
            <w:r w:rsidRPr="008415B2">
              <w:rPr>
                <w:b/>
                <w:sz w:val="18"/>
                <w:szCs w:val="18"/>
              </w:rPr>
              <w:t>years</w:t>
            </w:r>
          </w:p>
          <w:p w14:paraId="073B0453" w14:textId="77777777" w:rsidR="001071F7" w:rsidRPr="001071F7" w:rsidRDefault="001071F7" w:rsidP="001071F7">
            <w:pPr>
              <w:rPr>
                <w:sz w:val="18"/>
                <w:szCs w:val="18"/>
              </w:rPr>
            </w:pPr>
          </w:p>
          <w:p w14:paraId="35E7946A" w14:textId="0372D608" w:rsidR="001071F7" w:rsidRPr="001071F7" w:rsidRDefault="001071F7" w:rsidP="001071F7">
            <w:pPr>
              <w:rPr>
                <w:sz w:val="18"/>
                <w:szCs w:val="18"/>
              </w:rPr>
            </w:pPr>
            <w:r w:rsidRPr="001071F7">
              <w:rPr>
                <w:sz w:val="18"/>
                <w:szCs w:val="18"/>
              </w:rPr>
              <w:t>Unit 1 Engineering Principles - 2 Hour written exam (May/June 22”)</w:t>
            </w:r>
          </w:p>
          <w:p w14:paraId="6C0E9018" w14:textId="6789A7E7" w:rsidR="001071F7" w:rsidRPr="001071F7" w:rsidRDefault="001071F7" w:rsidP="001071F7">
            <w:pPr>
              <w:rPr>
                <w:sz w:val="18"/>
                <w:szCs w:val="18"/>
              </w:rPr>
            </w:pPr>
            <w:r w:rsidRPr="001071F7">
              <w:rPr>
                <w:sz w:val="18"/>
                <w:szCs w:val="18"/>
              </w:rPr>
              <w:t>Unit 2 Delivering of Engineering Processes Safely as a team - 3 portfolio pieces of work</w:t>
            </w:r>
          </w:p>
          <w:p w14:paraId="56645C56" w14:textId="77777777" w:rsidR="001071F7" w:rsidRPr="001071F7" w:rsidRDefault="001071F7" w:rsidP="001071F7">
            <w:pPr>
              <w:rPr>
                <w:sz w:val="18"/>
                <w:szCs w:val="18"/>
              </w:rPr>
            </w:pPr>
          </w:p>
        </w:tc>
        <w:tc>
          <w:tcPr>
            <w:tcW w:w="2784" w:type="dxa"/>
          </w:tcPr>
          <w:p w14:paraId="55C3D410" w14:textId="77777777" w:rsidR="001071F7" w:rsidRPr="001071F7" w:rsidRDefault="001071F7" w:rsidP="001071F7">
            <w:pPr>
              <w:rPr>
                <w:sz w:val="18"/>
                <w:szCs w:val="18"/>
              </w:rPr>
            </w:pPr>
          </w:p>
          <w:p w14:paraId="54AB3D35" w14:textId="34116C44" w:rsidR="001071F7" w:rsidRPr="001071F7" w:rsidRDefault="008415B2" w:rsidP="008415B2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Report (Dec 21</w:t>
            </w:r>
            <w:r w:rsidR="001071F7" w:rsidRPr="001071F7">
              <w:rPr>
                <w:sz w:val="18"/>
                <w:szCs w:val="18"/>
              </w:rPr>
              <w:t>)</w:t>
            </w:r>
          </w:p>
          <w:p w14:paraId="4857FA76" w14:textId="2FD65AA3" w:rsidR="001071F7" w:rsidRPr="001071F7" w:rsidRDefault="008415B2" w:rsidP="008415B2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 Drawings (April 22</w:t>
            </w:r>
            <w:r w:rsidR="001071F7" w:rsidRPr="001071F7">
              <w:rPr>
                <w:sz w:val="18"/>
                <w:szCs w:val="18"/>
              </w:rPr>
              <w:t>)</w:t>
            </w:r>
          </w:p>
          <w:p w14:paraId="72306365" w14:textId="72338A2D" w:rsidR="001071F7" w:rsidRPr="001071F7" w:rsidRDefault="008415B2" w:rsidP="008415B2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 Project (May/ June 22</w:t>
            </w:r>
            <w:r w:rsidR="001071F7" w:rsidRPr="001071F7">
              <w:rPr>
                <w:sz w:val="18"/>
                <w:szCs w:val="18"/>
              </w:rPr>
              <w:t>)</w:t>
            </w:r>
          </w:p>
          <w:p w14:paraId="63373F1C" w14:textId="77777777" w:rsidR="001071F7" w:rsidRPr="00706F2B" w:rsidRDefault="001071F7" w:rsidP="00615A3F">
            <w:pPr>
              <w:rPr>
                <w:sz w:val="18"/>
                <w:szCs w:val="18"/>
              </w:rPr>
            </w:pPr>
          </w:p>
        </w:tc>
      </w:tr>
      <w:tr w:rsidR="00464581" w:rsidRPr="00706F2B" w14:paraId="10AE478E" w14:textId="77777777" w:rsidTr="00612AD1">
        <w:tc>
          <w:tcPr>
            <w:tcW w:w="1797" w:type="dxa"/>
          </w:tcPr>
          <w:p w14:paraId="425D1130" w14:textId="77777777" w:rsidR="00464581" w:rsidRPr="00706F2B" w:rsidRDefault="005D6773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Chemistry</w:t>
            </w:r>
          </w:p>
        </w:tc>
        <w:tc>
          <w:tcPr>
            <w:tcW w:w="1550" w:type="dxa"/>
          </w:tcPr>
          <w:p w14:paraId="0769476A" w14:textId="77777777" w:rsidR="00464581" w:rsidRPr="00706F2B" w:rsidRDefault="005D6773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CCEA</w:t>
            </w:r>
          </w:p>
        </w:tc>
        <w:tc>
          <w:tcPr>
            <w:tcW w:w="2376" w:type="dxa"/>
          </w:tcPr>
          <w:p w14:paraId="6CE57357" w14:textId="11882B95" w:rsidR="00464581" w:rsidRPr="00706F2B" w:rsidRDefault="005F081C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4</w:t>
            </w:r>
            <w:r w:rsidR="005D6773" w:rsidRPr="00706F2B">
              <w:rPr>
                <w:sz w:val="18"/>
                <w:szCs w:val="18"/>
              </w:rPr>
              <w:t>0%</w:t>
            </w:r>
          </w:p>
        </w:tc>
        <w:tc>
          <w:tcPr>
            <w:tcW w:w="5441" w:type="dxa"/>
          </w:tcPr>
          <w:p w14:paraId="4837573F" w14:textId="77777777" w:rsidR="005F081C" w:rsidRPr="00706F2B" w:rsidRDefault="005F081C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3 Units – 2 Written &amp; 1 Practical (Written theory exam)</w:t>
            </w:r>
          </w:p>
          <w:p w14:paraId="7A38E330" w14:textId="77777777" w:rsidR="005D6773" w:rsidRPr="00706F2B" w:rsidRDefault="005F081C" w:rsidP="000146F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Each Writ</w:t>
            </w:r>
            <w:r w:rsidR="000146F6" w:rsidRPr="00706F2B">
              <w:rPr>
                <w:sz w:val="18"/>
                <w:szCs w:val="18"/>
              </w:rPr>
              <w:t>ten exam – 16% of A-Level grade.</w:t>
            </w:r>
          </w:p>
          <w:p w14:paraId="08898F3D" w14:textId="77777777" w:rsidR="000146F6" w:rsidRPr="00706F2B" w:rsidRDefault="000146F6" w:rsidP="000146F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AS1: Basic Concepts in Physical and Inorganic Chemistry</w:t>
            </w:r>
          </w:p>
          <w:p w14:paraId="78FEA81E" w14:textId="77777777" w:rsidR="000146F6" w:rsidRPr="00706F2B" w:rsidRDefault="000146F6" w:rsidP="000146F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AS2: Further Physical and Inorganic Chemistry and an Introduction to Organic Chemistry.</w:t>
            </w:r>
          </w:p>
          <w:p w14:paraId="7FEF1604" w14:textId="5715CE15" w:rsidR="000146F6" w:rsidRPr="00706F2B" w:rsidRDefault="000146F6" w:rsidP="000146F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AS3:Practical component has been omitted this year.</w:t>
            </w:r>
          </w:p>
        </w:tc>
        <w:tc>
          <w:tcPr>
            <w:tcW w:w="2784" w:type="dxa"/>
          </w:tcPr>
          <w:p w14:paraId="0DFBD1DA" w14:textId="5A055FF1" w:rsidR="001E4413" w:rsidRPr="00706F2B" w:rsidRDefault="000146F6" w:rsidP="005F081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May/June 2022</w:t>
            </w:r>
          </w:p>
        </w:tc>
      </w:tr>
      <w:tr w:rsidR="00EB4E1E" w:rsidRPr="00706F2B" w14:paraId="6AB3845A" w14:textId="77777777" w:rsidTr="00612AD1">
        <w:tc>
          <w:tcPr>
            <w:tcW w:w="1797" w:type="dxa"/>
          </w:tcPr>
          <w:p w14:paraId="1C0C790C" w14:textId="77777777" w:rsidR="00EB4E1E" w:rsidRPr="00706F2B" w:rsidRDefault="00C5669F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Single Award ICT</w:t>
            </w:r>
          </w:p>
        </w:tc>
        <w:tc>
          <w:tcPr>
            <w:tcW w:w="1550" w:type="dxa"/>
          </w:tcPr>
          <w:p w14:paraId="258C8EC3" w14:textId="56230148" w:rsidR="00EB4E1E" w:rsidRPr="00706F2B" w:rsidRDefault="00E33153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Edexcel</w:t>
            </w:r>
          </w:p>
        </w:tc>
        <w:tc>
          <w:tcPr>
            <w:tcW w:w="2376" w:type="dxa"/>
          </w:tcPr>
          <w:p w14:paraId="68336511" w14:textId="3092044D" w:rsidR="00C5669F" w:rsidRPr="00706F2B" w:rsidRDefault="00E33153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40%</w:t>
            </w:r>
          </w:p>
        </w:tc>
        <w:tc>
          <w:tcPr>
            <w:tcW w:w="5441" w:type="dxa"/>
          </w:tcPr>
          <w:p w14:paraId="5FDBB4C0" w14:textId="2ABF4B65" w:rsidR="007C55B2" w:rsidRPr="005C45FB" w:rsidRDefault="005C45FB" w:rsidP="00B94F56">
            <w:pPr>
              <w:rPr>
                <w:rFonts w:cstheme="minorHAnsi"/>
                <w:sz w:val="18"/>
                <w:szCs w:val="18"/>
              </w:rPr>
            </w:pPr>
            <w:r w:rsidRPr="005C45FB">
              <w:rPr>
                <w:rFonts w:cstheme="minorHAnsi"/>
                <w:sz w:val="18"/>
                <w:szCs w:val="18"/>
                <w:lang w:val="en-US"/>
              </w:rPr>
              <w:t>2 units, 1 portfolio and 1  2.5 hour exam Exam.  Unit 1 Information Technology Systems is the exam unit January 2022.  Unit 6 is the Website Unit a portfolio submitted in May 2022</w:t>
            </w:r>
          </w:p>
        </w:tc>
        <w:tc>
          <w:tcPr>
            <w:tcW w:w="2784" w:type="dxa"/>
          </w:tcPr>
          <w:p w14:paraId="0AB20697" w14:textId="2DBEC3E1" w:rsidR="00EB4E1E" w:rsidRPr="005C45FB" w:rsidRDefault="005C45FB" w:rsidP="00B94F56">
            <w:pPr>
              <w:rPr>
                <w:rFonts w:cstheme="minorHAnsi"/>
                <w:sz w:val="18"/>
                <w:szCs w:val="18"/>
              </w:rPr>
            </w:pPr>
            <w:r w:rsidRPr="005C45FB">
              <w:rPr>
                <w:rFonts w:cstheme="minorHAnsi"/>
                <w:sz w:val="18"/>
                <w:szCs w:val="18"/>
                <w:lang w:val="en-US"/>
              </w:rPr>
              <w:t>1  2.5 hour exam Exam held in January 2022</w:t>
            </w:r>
          </w:p>
        </w:tc>
      </w:tr>
      <w:tr w:rsidR="00464581" w:rsidRPr="00706F2B" w14:paraId="77902308" w14:textId="77777777" w:rsidTr="00612AD1">
        <w:tc>
          <w:tcPr>
            <w:tcW w:w="1797" w:type="dxa"/>
          </w:tcPr>
          <w:p w14:paraId="03E96510" w14:textId="77777777" w:rsidR="00464581" w:rsidRPr="00706F2B" w:rsidRDefault="004B4E24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Media Studies</w:t>
            </w:r>
          </w:p>
        </w:tc>
        <w:tc>
          <w:tcPr>
            <w:tcW w:w="1550" w:type="dxa"/>
          </w:tcPr>
          <w:p w14:paraId="6A9CA4BC" w14:textId="77777777" w:rsidR="00464581" w:rsidRPr="00706F2B" w:rsidRDefault="00051615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Pearson</w:t>
            </w:r>
          </w:p>
        </w:tc>
        <w:tc>
          <w:tcPr>
            <w:tcW w:w="2376" w:type="dxa"/>
          </w:tcPr>
          <w:p w14:paraId="1668A00F" w14:textId="77777777" w:rsidR="00051615" w:rsidRPr="00706F2B" w:rsidRDefault="00051615" w:rsidP="00051615">
            <w:pPr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</w:pPr>
            <w:r w:rsidRPr="00706F2B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>50%</w:t>
            </w:r>
          </w:p>
          <w:p w14:paraId="46D1182B" w14:textId="77777777" w:rsidR="00464581" w:rsidRPr="00706F2B" w:rsidRDefault="00051615" w:rsidP="00051615">
            <w:pPr>
              <w:rPr>
                <w:sz w:val="18"/>
                <w:szCs w:val="18"/>
              </w:rPr>
            </w:pPr>
            <w:r w:rsidRPr="00706F2B">
              <w:rPr>
                <w:rFonts w:eastAsia="Times New Roman" w:cs="Times New Roman"/>
                <w:sz w:val="18"/>
                <w:szCs w:val="18"/>
                <w:u w:val="single"/>
                <w:lang w:eastAsia="en-GB"/>
              </w:rPr>
              <w:t>4 units</w:t>
            </w:r>
          </w:p>
        </w:tc>
        <w:tc>
          <w:tcPr>
            <w:tcW w:w="5441" w:type="dxa"/>
          </w:tcPr>
          <w:p w14:paraId="4E0ED85E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sz w:val="18"/>
                <w:szCs w:val="18"/>
                <w:lang w:eastAsia="en-GB"/>
              </w:rPr>
              <w:t>Unit 1- Pre-production Techniques for the Creative Media Industries</w:t>
            </w:r>
          </w:p>
          <w:p w14:paraId="2A8F68E3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5AB7A507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5242F235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6D52ADF9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Unit 2 Communication Skills for Creative Media </w:t>
            </w:r>
          </w:p>
          <w:p w14:paraId="17E917AE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sz w:val="18"/>
                <w:szCs w:val="18"/>
                <w:lang w:eastAsia="en-GB"/>
              </w:rPr>
              <w:t>Production</w:t>
            </w:r>
          </w:p>
          <w:p w14:paraId="643E292D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3FBEA1AD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sz w:val="18"/>
                <w:szCs w:val="18"/>
                <w:lang w:eastAsia="en-GB"/>
              </w:rPr>
              <w:t>Unit 50- Writing Copy</w:t>
            </w:r>
          </w:p>
          <w:p w14:paraId="0F4D4D22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2394B851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sz w:val="18"/>
                <w:szCs w:val="18"/>
                <w:lang w:eastAsia="en-GB"/>
              </w:rPr>
              <w:t>Mrs Lagan (1 Unit)</w:t>
            </w:r>
          </w:p>
          <w:p w14:paraId="1B6FC04A" w14:textId="77777777" w:rsidR="005369B5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sz w:val="18"/>
                <w:szCs w:val="18"/>
                <w:lang w:eastAsia="en-GB"/>
              </w:rPr>
              <w:t>Unit 3 – Research Techniques for the Creative Media Industries</w:t>
            </w:r>
          </w:p>
          <w:p w14:paraId="2328B032" w14:textId="2DDE29FC" w:rsidR="00224DC7" w:rsidRPr="00706F2B" w:rsidRDefault="00224DC7" w:rsidP="000A2FAC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5D50E165" w14:textId="77777777" w:rsidR="00224DC7" w:rsidRPr="00706F2B" w:rsidRDefault="00224DC7" w:rsidP="0005161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02E3CFF0" w14:textId="77777777" w:rsidR="00224DC7" w:rsidRPr="00706F2B" w:rsidRDefault="00224DC7" w:rsidP="0005161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78ACE168" w14:textId="77777777" w:rsidR="00224DC7" w:rsidRPr="00706F2B" w:rsidRDefault="00224DC7" w:rsidP="0005161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7379A8D3" w14:textId="77777777" w:rsidR="00051615" w:rsidRPr="00706F2B" w:rsidRDefault="00051615" w:rsidP="00051615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67564D9F" w14:textId="77777777" w:rsidR="00464581" w:rsidRPr="00706F2B" w:rsidRDefault="00464581" w:rsidP="00224D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7BD3C0F" w14:textId="77777777" w:rsidR="005369B5" w:rsidRPr="00706F2B" w:rsidRDefault="005369B5" w:rsidP="005369B5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Assignment ongoing throughout the year.</w:t>
            </w:r>
          </w:p>
          <w:p w14:paraId="4419519E" w14:textId="31B5F4F3" w:rsidR="002B11FC" w:rsidRPr="00706F2B" w:rsidRDefault="005369B5" w:rsidP="005369B5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06F2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Final completion of all units by May 2022.</w:t>
            </w:r>
          </w:p>
          <w:p w14:paraId="1A5CF9EF" w14:textId="77777777" w:rsidR="002B11FC" w:rsidRPr="00706F2B" w:rsidRDefault="002B11FC" w:rsidP="00224DC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6543DD5D" w14:textId="7F6A2BD8" w:rsidR="002B11FC" w:rsidRPr="00706F2B" w:rsidRDefault="002B11FC" w:rsidP="000A2F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E1E" w:rsidRPr="00706F2B" w14:paraId="3AF908E6" w14:textId="77777777" w:rsidTr="00612AD1">
        <w:tc>
          <w:tcPr>
            <w:tcW w:w="1797" w:type="dxa"/>
          </w:tcPr>
          <w:p w14:paraId="6F9CD979" w14:textId="6279C40A" w:rsidR="00EB4E1E" w:rsidRPr="00706F2B" w:rsidRDefault="004F11C4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Agriculture</w:t>
            </w:r>
          </w:p>
        </w:tc>
        <w:tc>
          <w:tcPr>
            <w:tcW w:w="1550" w:type="dxa"/>
          </w:tcPr>
          <w:p w14:paraId="6F4FE2A0" w14:textId="77777777" w:rsidR="00EB4E1E" w:rsidRPr="00706F2B" w:rsidRDefault="00010092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BTEC Edex</w:t>
            </w:r>
            <w:r w:rsidR="00BD16E8" w:rsidRPr="00706F2B">
              <w:rPr>
                <w:sz w:val="18"/>
                <w:szCs w:val="18"/>
              </w:rPr>
              <w:t>c</w:t>
            </w:r>
            <w:r w:rsidRPr="00706F2B">
              <w:rPr>
                <w:sz w:val="18"/>
                <w:szCs w:val="18"/>
              </w:rPr>
              <w:t>el</w:t>
            </w:r>
          </w:p>
        </w:tc>
        <w:tc>
          <w:tcPr>
            <w:tcW w:w="2376" w:type="dxa"/>
          </w:tcPr>
          <w:p w14:paraId="66B61513" w14:textId="3B312911" w:rsidR="00EB4E1E" w:rsidRPr="00706F2B" w:rsidRDefault="00431BA9" w:rsidP="00B94F56">
            <w:pPr>
              <w:rPr>
                <w:sz w:val="18"/>
                <w:szCs w:val="18"/>
              </w:rPr>
            </w:pPr>
            <w:r>
              <w:t>50%</w:t>
            </w:r>
          </w:p>
        </w:tc>
        <w:tc>
          <w:tcPr>
            <w:tcW w:w="5441" w:type="dxa"/>
          </w:tcPr>
          <w:p w14:paraId="77893294" w14:textId="77777777" w:rsidR="00431BA9" w:rsidRPr="00431BA9" w:rsidRDefault="00431BA9" w:rsidP="00431BA9">
            <w:pPr>
              <w:rPr>
                <w:sz w:val="18"/>
                <w:szCs w:val="18"/>
              </w:rPr>
            </w:pPr>
            <w:r w:rsidRPr="00431BA9">
              <w:rPr>
                <w:sz w:val="18"/>
                <w:szCs w:val="18"/>
              </w:rPr>
              <w:t>2 Units  - Completed in Year 13</w:t>
            </w:r>
          </w:p>
          <w:p w14:paraId="6566623B" w14:textId="77777777" w:rsidR="00431BA9" w:rsidRPr="00431BA9" w:rsidRDefault="00431BA9" w:rsidP="00431BA9">
            <w:pPr>
              <w:rPr>
                <w:sz w:val="18"/>
                <w:szCs w:val="18"/>
              </w:rPr>
            </w:pPr>
            <w:r w:rsidRPr="00431BA9">
              <w:rPr>
                <w:sz w:val="18"/>
                <w:szCs w:val="18"/>
              </w:rPr>
              <w:t>Unit 1 – Professional Work Responsibilities</w:t>
            </w:r>
          </w:p>
          <w:p w14:paraId="72536AF7" w14:textId="23D3650D" w:rsidR="00EB4E1E" w:rsidRPr="00431BA9" w:rsidRDefault="00431BA9" w:rsidP="00431BA9">
            <w:pPr>
              <w:rPr>
                <w:sz w:val="18"/>
                <w:szCs w:val="18"/>
              </w:rPr>
            </w:pPr>
            <w:r w:rsidRPr="00431BA9">
              <w:rPr>
                <w:sz w:val="18"/>
                <w:szCs w:val="18"/>
              </w:rPr>
              <w:t>Unit 4 – Work Experience in the Land-Based Sectors</w:t>
            </w:r>
          </w:p>
        </w:tc>
        <w:tc>
          <w:tcPr>
            <w:tcW w:w="2784" w:type="dxa"/>
          </w:tcPr>
          <w:p w14:paraId="614BD571" w14:textId="77777777" w:rsidR="00431BA9" w:rsidRPr="00431BA9" w:rsidRDefault="00431BA9" w:rsidP="00431BA9">
            <w:pPr>
              <w:rPr>
                <w:sz w:val="18"/>
                <w:szCs w:val="18"/>
              </w:rPr>
            </w:pPr>
            <w:r w:rsidRPr="00431BA9">
              <w:rPr>
                <w:sz w:val="18"/>
                <w:szCs w:val="18"/>
              </w:rPr>
              <w:t>Unit 1 – Sep – Jan</w:t>
            </w:r>
          </w:p>
          <w:p w14:paraId="2A91EB35" w14:textId="3548361B" w:rsidR="007C55B2" w:rsidRPr="00706F2B" w:rsidRDefault="00431BA9" w:rsidP="00431BA9">
            <w:pPr>
              <w:rPr>
                <w:sz w:val="18"/>
                <w:szCs w:val="18"/>
              </w:rPr>
            </w:pPr>
            <w:r w:rsidRPr="00431BA9">
              <w:rPr>
                <w:sz w:val="18"/>
                <w:szCs w:val="18"/>
              </w:rPr>
              <w:t>Unit 4 – Jan – June</w:t>
            </w:r>
          </w:p>
        </w:tc>
      </w:tr>
      <w:tr w:rsidR="00EB4E1E" w:rsidRPr="00706F2B" w14:paraId="764EAACE" w14:textId="77777777" w:rsidTr="00612AD1">
        <w:tc>
          <w:tcPr>
            <w:tcW w:w="1797" w:type="dxa"/>
          </w:tcPr>
          <w:p w14:paraId="7ED745AE" w14:textId="77777777" w:rsidR="00EB4E1E" w:rsidRPr="00706F2B" w:rsidRDefault="004F11C4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Travel &amp; Tourism</w:t>
            </w:r>
          </w:p>
        </w:tc>
        <w:tc>
          <w:tcPr>
            <w:tcW w:w="1550" w:type="dxa"/>
          </w:tcPr>
          <w:p w14:paraId="23991428" w14:textId="77777777" w:rsidR="00EB4E1E" w:rsidRPr="00706F2B" w:rsidRDefault="004F11C4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BTEC Edex</w:t>
            </w:r>
            <w:r w:rsidR="00BD16E8" w:rsidRPr="00706F2B">
              <w:rPr>
                <w:sz w:val="18"/>
                <w:szCs w:val="18"/>
              </w:rPr>
              <w:t>c</w:t>
            </w:r>
            <w:r w:rsidRPr="00706F2B">
              <w:rPr>
                <w:sz w:val="18"/>
                <w:szCs w:val="18"/>
              </w:rPr>
              <w:t>el</w:t>
            </w:r>
          </w:p>
        </w:tc>
        <w:tc>
          <w:tcPr>
            <w:tcW w:w="2376" w:type="dxa"/>
          </w:tcPr>
          <w:p w14:paraId="42A70465" w14:textId="496AB6A5" w:rsidR="00EB4E1E" w:rsidRPr="00706F2B" w:rsidRDefault="002442FD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4 units of which 3 are mandatory and 2 are external. Mandatory content (83%). External assessment (58%).  Two units covered in Year 13.</w:t>
            </w:r>
            <w:r w:rsidR="00D4094B" w:rsidRPr="00706F2B">
              <w:rPr>
                <w:sz w:val="18"/>
                <w:szCs w:val="18"/>
              </w:rPr>
              <w:t>.</w:t>
            </w:r>
          </w:p>
          <w:p w14:paraId="1C606392" w14:textId="51EBB345" w:rsidR="004F11C4" w:rsidRPr="00706F2B" w:rsidRDefault="004F11C4" w:rsidP="00B94F56">
            <w:pPr>
              <w:rPr>
                <w:sz w:val="18"/>
                <w:szCs w:val="18"/>
              </w:rPr>
            </w:pPr>
          </w:p>
        </w:tc>
        <w:tc>
          <w:tcPr>
            <w:tcW w:w="5441" w:type="dxa"/>
          </w:tcPr>
          <w:p w14:paraId="61EDED6D" w14:textId="77777777" w:rsidR="002442FD" w:rsidRPr="00706F2B" w:rsidRDefault="002442FD" w:rsidP="002442FD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 xml:space="preserve">Unit 1: The World of Travel and Tourism </w:t>
            </w:r>
          </w:p>
          <w:p w14:paraId="7FBA6581" w14:textId="77777777" w:rsidR="002442FD" w:rsidRPr="00706F2B" w:rsidRDefault="002442FD" w:rsidP="002442FD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Written examination.</w:t>
            </w:r>
          </w:p>
          <w:p w14:paraId="2CD5102F" w14:textId="77777777" w:rsidR="002442FD" w:rsidRPr="00706F2B" w:rsidRDefault="002442FD" w:rsidP="002442FD">
            <w:pPr>
              <w:rPr>
                <w:sz w:val="18"/>
                <w:szCs w:val="18"/>
              </w:rPr>
            </w:pPr>
          </w:p>
          <w:p w14:paraId="04DA9A8B" w14:textId="77777777" w:rsidR="002442FD" w:rsidRPr="00706F2B" w:rsidRDefault="002442FD" w:rsidP="002442FD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Unit 3: Principles of Marketing in Travel and Tourism</w:t>
            </w:r>
          </w:p>
          <w:p w14:paraId="6883C091" w14:textId="51677434" w:rsidR="004F11C4" w:rsidRPr="00706F2B" w:rsidRDefault="002442FD" w:rsidP="002442FD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Portfolio (Internal assessment)</w:t>
            </w:r>
          </w:p>
        </w:tc>
        <w:tc>
          <w:tcPr>
            <w:tcW w:w="2784" w:type="dxa"/>
          </w:tcPr>
          <w:p w14:paraId="772D3568" w14:textId="77777777" w:rsidR="002442FD" w:rsidRPr="00706F2B" w:rsidRDefault="002442FD" w:rsidP="002442FD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Unit 1 - Jan/June 2022</w:t>
            </w:r>
          </w:p>
          <w:p w14:paraId="1C66D689" w14:textId="77777777" w:rsidR="002442FD" w:rsidRPr="00706F2B" w:rsidRDefault="002442FD" w:rsidP="002442FD">
            <w:pPr>
              <w:rPr>
                <w:sz w:val="18"/>
                <w:szCs w:val="18"/>
              </w:rPr>
            </w:pPr>
          </w:p>
          <w:p w14:paraId="30411412" w14:textId="77777777" w:rsidR="002442FD" w:rsidRPr="00706F2B" w:rsidRDefault="002442FD" w:rsidP="002442FD">
            <w:pPr>
              <w:rPr>
                <w:sz w:val="18"/>
                <w:szCs w:val="18"/>
              </w:rPr>
            </w:pPr>
          </w:p>
          <w:p w14:paraId="0C9CCC1A" w14:textId="4BABC942" w:rsidR="00CA09A5" w:rsidRPr="00706F2B" w:rsidRDefault="002442FD" w:rsidP="002442FD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Unit 3 – Assignment runs Jan - April</w:t>
            </w:r>
          </w:p>
        </w:tc>
      </w:tr>
      <w:tr w:rsidR="00DA37E1" w:rsidRPr="00706F2B" w14:paraId="66BE5C3A" w14:textId="77777777" w:rsidTr="00612AD1">
        <w:tc>
          <w:tcPr>
            <w:tcW w:w="1797" w:type="dxa"/>
          </w:tcPr>
          <w:p w14:paraId="42FB84DE" w14:textId="751FE8D2" w:rsidR="00DA37E1" w:rsidRPr="00706F2B" w:rsidRDefault="004734C6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Double Award Music Performing</w:t>
            </w:r>
          </w:p>
        </w:tc>
        <w:tc>
          <w:tcPr>
            <w:tcW w:w="1550" w:type="dxa"/>
          </w:tcPr>
          <w:p w14:paraId="4624FF02" w14:textId="77777777" w:rsidR="00BF075A" w:rsidRPr="00706F2B" w:rsidRDefault="00BF075A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 xml:space="preserve">BTEC </w:t>
            </w:r>
          </w:p>
          <w:p w14:paraId="1457B8B6" w14:textId="77777777" w:rsidR="00DA37E1" w:rsidRPr="00706F2B" w:rsidRDefault="004734C6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Edex</w:t>
            </w:r>
            <w:r w:rsidR="00BD16E8" w:rsidRPr="00706F2B">
              <w:rPr>
                <w:sz w:val="18"/>
                <w:szCs w:val="18"/>
              </w:rPr>
              <w:t>c</w:t>
            </w:r>
            <w:r w:rsidRPr="00706F2B">
              <w:rPr>
                <w:sz w:val="18"/>
                <w:szCs w:val="18"/>
              </w:rPr>
              <w:t>el</w:t>
            </w:r>
          </w:p>
        </w:tc>
        <w:tc>
          <w:tcPr>
            <w:tcW w:w="2376" w:type="dxa"/>
          </w:tcPr>
          <w:p w14:paraId="0455CE73" w14:textId="77777777" w:rsidR="00B36361" w:rsidRPr="00706F2B" w:rsidRDefault="00BD16E8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0%</w:t>
            </w:r>
            <w:r w:rsidR="00BF075A" w:rsidRPr="00706F2B">
              <w:rPr>
                <w:sz w:val="18"/>
                <w:szCs w:val="18"/>
              </w:rPr>
              <w:t xml:space="preserve">. </w:t>
            </w:r>
          </w:p>
          <w:p w14:paraId="6ADDCB52" w14:textId="77777777" w:rsidR="00DA37E1" w:rsidRPr="00706F2B" w:rsidRDefault="00BF075A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6 Units completed in Year 13.</w:t>
            </w:r>
          </w:p>
        </w:tc>
        <w:tc>
          <w:tcPr>
            <w:tcW w:w="5441" w:type="dxa"/>
          </w:tcPr>
          <w:p w14:paraId="6BF5FC72" w14:textId="77777777" w:rsidR="00403B5C" w:rsidRPr="00706F2B" w:rsidRDefault="00403B5C" w:rsidP="00403B5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6 Coursework units. Combination of research and practical.</w:t>
            </w:r>
          </w:p>
          <w:p w14:paraId="56E296E7" w14:textId="77777777" w:rsidR="00403B5C" w:rsidRPr="00706F2B" w:rsidRDefault="00403B5C" w:rsidP="00403B5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Guided Learning hours.</w:t>
            </w:r>
          </w:p>
          <w:p w14:paraId="5A581E2A" w14:textId="4DC3EE90" w:rsidR="00BD16E8" w:rsidRPr="00706F2B" w:rsidRDefault="00403B5C" w:rsidP="00403B5C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Halloween – 2 Assessment Objectives should be completed.</w:t>
            </w:r>
          </w:p>
        </w:tc>
        <w:tc>
          <w:tcPr>
            <w:tcW w:w="2784" w:type="dxa"/>
          </w:tcPr>
          <w:p w14:paraId="41A619BF" w14:textId="77777777" w:rsidR="00403B5C" w:rsidRPr="00706F2B" w:rsidRDefault="00403B5C" w:rsidP="00403B5C">
            <w:pPr>
              <w:rPr>
                <w:rFonts w:ascii="Calibri" w:hAnsi="Calibri"/>
                <w:b/>
                <w:sz w:val="18"/>
                <w:szCs w:val="18"/>
              </w:rPr>
            </w:pPr>
            <w:r w:rsidRPr="00706F2B">
              <w:rPr>
                <w:rFonts w:ascii="Calibri" w:hAnsi="Calibri"/>
                <w:b/>
                <w:sz w:val="18"/>
                <w:szCs w:val="18"/>
              </w:rPr>
              <w:t>Coursework Sept – April.</w:t>
            </w:r>
          </w:p>
          <w:p w14:paraId="1C3696EC" w14:textId="77777777" w:rsidR="00403B5C" w:rsidRPr="00706F2B" w:rsidRDefault="00403B5C" w:rsidP="00403B5C">
            <w:pPr>
              <w:rPr>
                <w:rFonts w:ascii="Calibri" w:hAnsi="Calibri"/>
                <w:sz w:val="18"/>
                <w:szCs w:val="18"/>
              </w:rPr>
            </w:pPr>
            <w:r w:rsidRPr="00706F2B">
              <w:rPr>
                <w:rFonts w:ascii="Calibri" w:hAnsi="Calibri"/>
                <w:sz w:val="18"/>
                <w:szCs w:val="18"/>
              </w:rPr>
              <w:t xml:space="preserve">Practical  - </w:t>
            </w:r>
            <w:r w:rsidRPr="00706F2B">
              <w:rPr>
                <w:rFonts w:ascii="Calibri" w:hAnsi="Calibri"/>
                <w:sz w:val="18"/>
                <w:szCs w:val="18"/>
                <w:highlight w:val="yellow"/>
              </w:rPr>
              <w:t>Oct 2021.</w:t>
            </w:r>
          </w:p>
          <w:p w14:paraId="754889BD" w14:textId="77777777" w:rsidR="00403B5C" w:rsidRPr="00706F2B" w:rsidRDefault="00403B5C" w:rsidP="00403B5C">
            <w:pPr>
              <w:rPr>
                <w:rFonts w:ascii="Calibri" w:hAnsi="Calibri"/>
                <w:sz w:val="18"/>
                <w:szCs w:val="18"/>
              </w:rPr>
            </w:pPr>
            <w:r w:rsidRPr="00706F2B">
              <w:rPr>
                <w:rFonts w:ascii="Calibri" w:hAnsi="Calibri"/>
                <w:sz w:val="18"/>
                <w:szCs w:val="18"/>
              </w:rPr>
              <w:t>Practical AO3 – Dec. 2021</w:t>
            </w:r>
          </w:p>
          <w:p w14:paraId="1FDC6FEB" w14:textId="7AD905BA" w:rsidR="004734C6" w:rsidRPr="00706F2B" w:rsidRDefault="00403B5C" w:rsidP="00403B5C">
            <w:pPr>
              <w:rPr>
                <w:sz w:val="18"/>
                <w:szCs w:val="18"/>
              </w:rPr>
            </w:pPr>
            <w:r w:rsidRPr="00706F2B">
              <w:rPr>
                <w:rFonts w:ascii="Calibri" w:hAnsi="Calibri"/>
                <w:sz w:val="18"/>
                <w:szCs w:val="18"/>
                <w:highlight w:val="yellow"/>
              </w:rPr>
              <w:t>Class recordings May - June 2022</w:t>
            </w:r>
          </w:p>
        </w:tc>
      </w:tr>
      <w:tr w:rsidR="00612AD1" w:rsidRPr="00706F2B" w14:paraId="5646547F" w14:textId="77777777" w:rsidTr="00612AD1">
        <w:tc>
          <w:tcPr>
            <w:tcW w:w="1797" w:type="dxa"/>
          </w:tcPr>
          <w:p w14:paraId="2FE51B10" w14:textId="714F0BF4" w:rsidR="00612AD1" w:rsidRPr="00706F2B" w:rsidRDefault="00612AD1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Double Award Sports Studies</w:t>
            </w:r>
          </w:p>
        </w:tc>
        <w:tc>
          <w:tcPr>
            <w:tcW w:w="1550" w:type="dxa"/>
          </w:tcPr>
          <w:p w14:paraId="5A5655E9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Edexcel</w:t>
            </w:r>
          </w:p>
          <w:p w14:paraId="3D2AB033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720 GLH (960 TQT)</w:t>
            </w:r>
          </w:p>
          <w:p w14:paraId="29B670B1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Equivalent in size to two</w:t>
            </w:r>
          </w:p>
          <w:p w14:paraId="570DF9CF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 Levels.</w:t>
            </w:r>
          </w:p>
          <w:p w14:paraId="4E356D4A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Seven units of which six are</w:t>
            </w:r>
          </w:p>
          <w:p w14:paraId="72AE89B8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mandatory.</w:t>
            </w:r>
          </w:p>
          <w:p w14:paraId="034C0BE2" w14:textId="2CE64FE1" w:rsidR="00612AD1" w:rsidRPr="00706F2B" w:rsidRDefault="00612AD1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Mandatory content (92%).</w:t>
            </w:r>
          </w:p>
        </w:tc>
        <w:tc>
          <w:tcPr>
            <w:tcW w:w="2376" w:type="dxa"/>
          </w:tcPr>
          <w:p w14:paraId="1EAF33F5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50%</w:t>
            </w:r>
          </w:p>
          <w:p w14:paraId="42690184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Diploma</w:t>
            </w:r>
          </w:p>
          <w:p w14:paraId="516BF1AE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in Sports</w:t>
            </w:r>
          </w:p>
          <w:p w14:paraId="35237A0D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Coaching and</w:t>
            </w:r>
          </w:p>
          <w:p w14:paraId="2D0E1665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Development</w:t>
            </w:r>
          </w:p>
          <w:p w14:paraId="17709321" w14:textId="107DFA16" w:rsidR="00612AD1" w:rsidRPr="00706F2B" w:rsidRDefault="00612AD1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(720 GLH)</w:t>
            </w:r>
          </w:p>
        </w:tc>
        <w:tc>
          <w:tcPr>
            <w:tcW w:w="5441" w:type="dxa"/>
          </w:tcPr>
          <w:p w14:paraId="48862E50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A:  Careers in the Sport and Active Leisure Industry</w:t>
            </w:r>
          </w:p>
          <w:p w14:paraId="5EAB7F0A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B: Health, Wellbeing and Sport</w:t>
            </w:r>
          </w:p>
          <w:p w14:paraId="74358383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C1: Developing Coaching Skills</w:t>
            </w:r>
          </w:p>
          <w:p w14:paraId="44033379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D1: Applied Coaching Skills</w:t>
            </w:r>
          </w:p>
          <w:p w14:paraId="49DA7E9A" w14:textId="77777777" w:rsidR="00612AD1" w:rsidRPr="00706F2B" w:rsidRDefault="00612AD1" w:rsidP="004F6174">
            <w:pPr>
              <w:rPr>
                <w:sz w:val="18"/>
                <w:szCs w:val="18"/>
              </w:rPr>
            </w:pPr>
          </w:p>
          <w:p w14:paraId="5E37A506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1: Sport Development</w:t>
            </w:r>
          </w:p>
          <w:p w14:paraId="17C2B12C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2: Self-employment in Sport and Physical Activity</w:t>
            </w:r>
          </w:p>
          <w:p w14:paraId="23139E3B" w14:textId="77777777" w:rsidR="00612AD1" w:rsidRPr="00706F2B" w:rsidRDefault="00612AD1" w:rsidP="004F6174">
            <w:pPr>
              <w:rPr>
                <w:sz w:val="18"/>
                <w:szCs w:val="18"/>
              </w:rPr>
            </w:pPr>
          </w:p>
          <w:p w14:paraId="42AA0E95" w14:textId="77777777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One Optional Unit</w:t>
            </w:r>
          </w:p>
          <w:p w14:paraId="3FB97C5D" w14:textId="10FE391B" w:rsidR="00612AD1" w:rsidRPr="00706F2B" w:rsidRDefault="00612AD1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PC/MCO/KMG</w:t>
            </w:r>
          </w:p>
        </w:tc>
        <w:tc>
          <w:tcPr>
            <w:tcW w:w="2784" w:type="dxa"/>
          </w:tcPr>
          <w:p w14:paraId="69B37A81" w14:textId="70666032" w:rsidR="00612AD1" w:rsidRPr="00706F2B" w:rsidRDefault="00612AD1" w:rsidP="009004D0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lastRenderedPageBreak/>
              <w:t>Portfolio deadlines will be set by individual class teachers.</w:t>
            </w:r>
          </w:p>
          <w:p w14:paraId="0B540FA6" w14:textId="77777777" w:rsidR="00612AD1" w:rsidRPr="00706F2B" w:rsidRDefault="00612AD1" w:rsidP="00B94F56">
            <w:pPr>
              <w:rPr>
                <w:sz w:val="18"/>
                <w:szCs w:val="18"/>
              </w:rPr>
            </w:pPr>
          </w:p>
          <w:p w14:paraId="2B7F860C" w14:textId="5D0B088E" w:rsidR="00612AD1" w:rsidRPr="00706F2B" w:rsidRDefault="00612AD1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Exams for external modules will take place in May/June</w:t>
            </w:r>
          </w:p>
        </w:tc>
      </w:tr>
      <w:tr w:rsidR="00612AD1" w:rsidRPr="00706F2B" w14:paraId="3F53EB7B" w14:textId="77777777" w:rsidTr="00612AD1">
        <w:tc>
          <w:tcPr>
            <w:tcW w:w="1797" w:type="dxa"/>
          </w:tcPr>
          <w:p w14:paraId="7DCC0871" w14:textId="77777777" w:rsidR="00612AD1" w:rsidRPr="00706F2B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  <w:r w:rsidRPr="00706F2B">
              <w:rPr>
                <w:rFonts w:cstheme="minorHAnsi"/>
                <w:b/>
                <w:sz w:val="18"/>
                <w:szCs w:val="18"/>
              </w:rPr>
              <w:t>Single Award</w:t>
            </w:r>
          </w:p>
          <w:p w14:paraId="176CE20C" w14:textId="77777777" w:rsidR="00612AD1" w:rsidRPr="00706F2B" w:rsidRDefault="00612AD1" w:rsidP="00F55C96">
            <w:pPr>
              <w:rPr>
                <w:rFonts w:cstheme="minorHAnsi"/>
                <w:sz w:val="18"/>
                <w:szCs w:val="18"/>
              </w:rPr>
            </w:pPr>
            <w:r w:rsidRPr="00706F2B">
              <w:rPr>
                <w:rFonts w:cstheme="minorHAnsi"/>
                <w:sz w:val="18"/>
                <w:szCs w:val="18"/>
              </w:rPr>
              <w:t>Health &amp; Social Care</w:t>
            </w:r>
          </w:p>
          <w:p w14:paraId="632479AE" w14:textId="03E18586" w:rsidR="00612AD1" w:rsidRPr="00706F2B" w:rsidRDefault="00612AD1" w:rsidP="00B94F56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14:paraId="095CF77C" w14:textId="7B51FC08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rFonts w:cstheme="minorHAnsi"/>
                <w:sz w:val="18"/>
                <w:szCs w:val="18"/>
              </w:rPr>
              <w:t>BTEC</w:t>
            </w:r>
          </w:p>
        </w:tc>
        <w:tc>
          <w:tcPr>
            <w:tcW w:w="2376" w:type="dxa"/>
          </w:tcPr>
          <w:p w14:paraId="4E8EF968" w14:textId="6930A72D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5441" w:type="dxa"/>
          </w:tcPr>
          <w:p w14:paraId="7776A0A1" w14:textId="77777777" w:rsidR="00612AD1" w:rsidRPr="00706F2B" w:rsidRDefault="00612AD1" w:rsidP="00F55C96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06F2B">
              <w:rPr>
                <w:rFonts w:cstheme="minorHAnsi"/>
                <w:b/>
                <w:color w:val="000000"/>
                <w:sz w:val="18"/>
                <w:szCs w:val="18"/>
              </w:rPr>
              <w:t>Unit 1</w:t>
            </w:r>
            <w:r w:rsidRPr="00706F2B">
              <w:rPr>
                <w:rFonts w:cstheme="minorHAnsi"/>
                <w:color w:val="000000"/>
                <w:sz w:val="18"/>
                <w:szCs w:val="18"/>
              </w:rPr>
              <w:t xml:space="preserve"> Human Lifespan Development Exam </w:t>
            </w:r>
            <w:r w:rsidRPr="00706F2B">
              <w:rPr>
                <w:rFonts w:cstheme="minorHAnsi"/>
                <w:b/>
                <w:color w:val="000000"/>
                <w:sz w:val="18"/>
                <w:szCs w:val="18"/>
              </w:rPr>
              <w:t>25%</w:t>
            </w:r>
          </w:p>
          <w:p w14:paraId="126F8649" w14:textId="1CFD3A06" w:rsidR="00612AD1" w:rsidRPr="00706F2B" w:rsidRDefault="00612AD1" w:rsidP="004F6174">
            <w:pPr>
              <w:rPr>
                <w:sz w:val="18"/>
                <w:szCs w:val="18"/>
              </w:rPr>
            </w:pPr>
            <w:r w:rsidRPr="00706F2B">
              <w:rPr>
                <w:rFonts w:cstheme="minorHAnsi"/>
                <w:b/>
                <w:color w:val="000000"/>
                <w:sz w:val="18"/>
                <w:szCs w:val="18"/>
              </w:rPr>
              <w:t>Unit 5</w:t>
            </w:r>
            <w:r w:rsidRPr="00706F2B">
              <w:rPr>
                <w:rFonts w:cstheme="minorHAnsi"/>
                <w:color w:val="000000"/>
                <w:sz w:val="18"/>
                <w:szCs w:val="18"/>
              </w:rPr>
              <w:t xml:space="preserve"> Meeting Individual Care and Support Needs Assignment </w:t>
            </w:r>
            <w:r w:rsidRPr="00706F2B">
              <w:rPr>
                <w:rFonts w:cstheme="minorHAnsi"/>
                <w:b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784" w:type="dxa"/>
          </w:tcPr>
          <w:p w14:paraId="5B7F57B0" w14:textId="5F684A6B" w:rsidR="00612AD1" w:rsidRPr="00706F2B" w:rsidRDefault="00612AD1" w:rsidP="00B94F56">
            <w:pPr>
              <w:rPr>
                <w:sz w:val="18"/>
                <w:szCs w:val="18"/>
              </w:rPr>
            </w:pPr>
            <w:r w:rsidRPr="00706F2B">
              <w:rPr>
                <w:sz w:val="18"/>
                <w:szCs w:val="18"/>
              </w:rPr>
              <w:t>May / June</w:t>
            </w:r>
          </w:p>
        </w:tc>
      </w:tr>
      <w:tr w:rsidR="00612AD1" w:rsidRPr="00706F2B" w14:paraId="2398CD5D" w14:textId="77777777" w:rsidTr="00612AD1">
        <w:tc>
          <w:tcPr>
            <w:tcW w:w="1797" w:type="dxa"/>
          </w:tcPr>
          <w:p w14:paraId="321E36B0" w14:textId="77777777" w:rsidR="00612AD1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Physics</w:t>
            </w:r>
          </w:p>
          <w:p w14:paraId="4A2410C6" w14:textId="77777777" w:rsidR="00612AD1" w:rsidRPr="00706F2B" w:rsidRDefault="00612AD1" w:rsidP="00B94F56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0" w:type="dxa"/>
          </w:tcPr>
          <w:p w14:paraId="64A46906" w14:textId="3C0C63C0" w:rsidR="00612AD1" w:rsidRPr="00706F2B" w:rsidRDefault="00612AD1" w:rsidP="004F61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CCEA</w:t>
            </w:r>
          </w:p>
        </w:tc>
        <w:tc>
          <w:tcPr>
            <w:tcW w:w="2376" w:type="dxa"/>
          </w:tcPr>
          <w:p w14:paraId="125DF701" w14:textId="4E7652FC" w:rsidR="00612AD1" w:rsidRPr="00706F2B" w:rsidRDefault="00612AD1" w:rsidP="004F61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40%</w:t>
            </w:r>
          </w:p>
        </w:tc>
        <w:tc>
          <w:tcPr>
            <w:tcW w:w="5441" w:type="dxa"/>
          </w:tcPr>
          <w:p w14:paraId="2C5A6883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Internal Tracking 1 (Unit 1 and 2)</w:t>
            </w:r>
          </w:p>
          <w:p w14:paraId="236830B3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Internal tracking 2 (Christmas exam) (Unit 1, 2 and 3b)</w:t>
            </w:r>
          </w:p>
          <w:p w14:paraId="6F2104F6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Internal tracking 3 (Unit 1 and 2)</w:t>
            </w:r>
          </w:p>
          <w:p w14:paraId="60C84B93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Internal Mock Practical (Unit 3a)</w:t>
            </w:r>
          </w:p>
          <w:p w14:paraId="7F082A21" w14:textId="77777777" w:rsidR="00612AD1" w:rsidRPr="00CC7179" w:rsidRDefault="00612AD1" w:rsidP="00CC7179">
            <w:pPr>
              <w:rPr>
                <w:sz w:val="18"/>
                <w:szCs w:val="18"/>
              </w:rPr>
            </w:pPr>
          </w:p>
          <w:p w14:paraId="77452B1F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External Practical (Unit 3a)</w:t>
            </w:r>
          </w:p>
          <w:p w14:paraId="33943D46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External Practical (Unit 3b)</w:t>
            </w:r>
          </w:p>
          <w:p w14:paraId="58FF6764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External Practical (Unit 1)</w:t>
            </w:r>
          </w:p>
          <w:p w14:paraId="592E53AC" w14:textId="77777777" w:rsidR="00612AD1" w:rsidRPr="00CC7179" w:rsidRDefault="00612AD1" w:rsidP="00CC7179">
            <w:pPr>
              <w:rPr>
                <w:sz w:val="18"/>
                <w:szCs w:val="18"/>
              </w:rPr>
            </w:pPr>
            <w:r w:rsidRPr="00CC7179">
              <w:rPr>
                <w:sz w:val="18"/>
                <w:szCs w:val="18"/>
              </w:rPr>
              <w:t>External Practical (Unit 2)</w:t>
            </w:r>
          </w:p>
          <w:p w14:paraId="39D9A373" w14:textId="68E5F8D1" w:rsidR="00612AD1" w:rsidRPr="00706F2B" w:rsidRDefault="00612AD1" w:rsidP="00F55C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D47A1A1" w14:textId="77777777" w:rsidR="00612AD1" w:rsidRPr="00706F2B" w:rsidRDefault="00612AD1" w:rsidP="00F55C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6F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Assessment 1 - October 2021</w:t>
            </w:r>
          </w:p>
          <w:p w14:paraId="20107B87" w14:textId="77777777" w:rsidR="00612AD1" w:rsidRPr="00706F2B" w:rsidRDefault="00612AD1" w:rsidP="00F55C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6F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Christmas - December 2021</w:t>
            </w:r>
          </w:p>
          <w:p w14:paraId="335F9BF2" w14:textId="77777777" w:rsidR="00612AD1" w:rsidRPr="00706F2B" w:rsidRDefault="00612AD1" w:rsidP="00F55C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6F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Assessment 1 - March 2022</w:t>
            </w:r>
          </w:p>
          <w:p w14:paraId="6D60548E" w14:textId="75EE6BB3" w:rsidR="00612AD1" w:rsidRPr="00706F2B" w:rsidRDefault="00612AD1" w:rsidP="00F55C96">
            <w:pPr>
              <w:rPr>
                <w:rFonts w:cstheme="minorHAnsi"/>
                <w:sz w:val="18"/>
                <w:szCs w:val="18"/>
              </w:rPr>
            </w:pPr>
            <w:r w:rsidRPr="00706F2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Exam: Unit 1and Unit 2 </w:t>
            </w:r>
            <w:r w:rsidRPr="00706F2B">
              <w:rPr>
                <w:rFonts w:cstheme="minorHAnsi"/>
                <w:color w:val="000000"/>
                <w:sz w:val="18"/>
                <w:szCs w:val="18"/>
              </w:rPr>
              <w:t xml:space="preserve">in May/June 22                   </w:t>
            </w:r>
            <w:r w:rsidRPr="00706F2B">
              <w:rPr>
                <w:rFonts w:cstheme="minorHAnsi"/>
                <w:b/>
                <w:color w:val="000000"/>
                <w:sz w:val="18"/>
                <w:szCs w:val="18"/>
              </w:rPr>
              <w:t xml:space="preserve">Unit 5 &amp; 14 </w:t>
            </w:r>
            <w:r w:rsidRPr="00706F2B">
              <w:rPr>
                <w:rFonts w:cstheme="minorHAnsi"/>
                <w:b/>
                <w:color w:val="000000"/>
                <w:sz w:val="18"/>
                <w:szCs w:val="18"/>
                <w:u w:val="single"/>
              </w:rPr>
              <w:t>Moderation</w:t>
            </w:r>
            <w:r w:rsidRPr="00706F2B">
              <w:rPr>
                <w:rFonts w:cstheme="minorHAnsi"/>
                <w:color w:val="000000"/>
                <w:sz w:val="18"/>
                <w:szCs w:val="18"/>
              </w:rPr>
              <w:t xml:space="preserve"> May 22</w:t>
            </w:r>
          </w:p>
        </w:tc>
      </w:tr>
      <w:tr w:rsidR="00612AD1" w:rsidRPr="00706F2B" w14:paraId="18E952FD" w14:textId="77777777" w:rsidTr="00612AD1">
        <w:tc>
          <w:tcPr>
            <w:tcW w:w="1797" w:type="dxa"/>
          </w:tcPr>
          <w:p w14:paraId="50C08AE6" w14:textId="77777777" w:rsidR="00612AD1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Geography</w:t>
            </w:r>
          </w:p>
          <w:p w14:paraId="06662417" w14:textId="77777777" w:rsidR="00612AD1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E4EC913" w14:textId="77777777" w:rsidR="00612AD1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C6B00AB" w14:textId="77777777" w:rsidR="00612AD1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FC65DA" w14:textId="77777777" w:rsidR="00612AD1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D266A92" w14:textId="77777777" w:rsidR="00612AD1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EFABA7F" w14:textId="49DC228D" w:rsidR="00612AD1" w:rsidRPr="00706F2B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14:paraId="53D177DF" w14:textId="56A6BB98" w:rsidR="00612AD1" w:rsidRPr="00706F2B" w:rsidRDefault="00612AD1" w:rsidP="004F61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6" w:type="dxa"/>
          </w:tcPr>
          <w:p w14:paraId="25F088C5" w14:textId="5577A2F0" w:rsidR="00612AD1" w:rsidRPr="00706F2B" w:rsidRDefault="00612AD1" w:rsidP="004F61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1" w:type="dxa"/>
          </w:tcPr>
          <w:p w14:paraId="17BBB07B" w14:textId="77777777" w:rsidR="00612AD1" w:rsidRPr="00706F2B" w:rsidRDefault="00612AD1" w:rsidP="00F55C96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66E1A08" w14:textId="5FC86448" w:rsidR="00612AD1" w:rsidRPr="00706F2B" w:rsidRDefault="00612AD1" w:rsidP="00F55C9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12AD1" w:rsidRPr="00706F2B" w14:paraId="6C6B0DBD" w14:textId="77777777" w:rsidTr="00612AD1">
        <w:tc>
          <w:tcPr>
            <w:tcW w:w="1797" w:type="dxa"/>
          </w:tcPr>
          <w:p w14:paraId="4750ECB7" w14:textId="16487FD8" w:rsidR="00612AD1" w:rsidRPr="00706F2B" w:rsidRDefault="00612AD1" w:rsidP="00F55C9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14:paraId="06960F23" w14:textId="607DE400" w:rsidR="00612AD1" w:rsidRPr="00706F2B" w:rsidRDefault="00612AD1" w:rsidP="004F61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6" w:type="dxa"/>
          </w:tcPr>
          <w:p w14:paraId="45CF5F59" w14:textId="6002A4EC" w:rsidR="00612AD1" w:rsidRPr="00706F2B" w:rsidRDefault="00612AD1" w:rsidP="004F61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41" w:type="dxa"/>
          </w:tcPr>
          <w:p w14:paraId="3F89A48F" w14:textId="77777777" w:rsidR="00612AD1" w:rsidRPr="00706F2B" w:rsidRDefault="00612AD1" w:rsidP="00F55C96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E7AE9E1" w14:textId="3E2C01D0" w:rsidR="00612AD1" w:rsidRPr="00706F2B" w:rsidRDefault="00612AD1" w:rsidP="00CC71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757E78D" w14:textId="6B34CE99" w:rsidR="00483E3F" w:rsidRDefault="00483E3F" w:rsidP="00E36276">
      <w:pPr>
        <w:spacing w:line="240" w:lineRule="auto"/>
        <w:rPr>
          <w:b/>
          <w:sz w:val="18"/>
          <w:szCs w:val="18"/>
        </w:rPr>
      </w:pPr>
    </w:p>
    <w:p w14:paraId="57DCC2BD" w14:textId="77777777" w:rsidR="00372230" w:rsidRDefault="00372230" w:rsidP="00E36276">
      <w:pPr>
        <w:spacing w:line="240" w:lineRule="auto"/>
        <w:rPr>
          <w:b/>
          <w:sz w:val="18"/>
          <w:szCs w:val="18"/>
        </w:rPr>
      </w:pPr>
    </w:p>
    <w:p w14:paraId="0487B66F" w14:textId="21767114" w:rsidR="00C82D28" w:rsidRPr="002D36BD" w:rsidRDefault="002D36BD" w:rsidP="00E36276">
      <w:pPr>
        <w:spacing w:line="240" w:lineRule="auto"/>
        <w:rPr>
          <w:b/>
          <w:sz w:val="18"/>
          <w:szCs w:val="18"/>
        </w:rPr>
      </w:pPr>
      <w:r w:rsidRPr="002D36BD">
        <w:rPr>
          <w:b/>
          <w:sz w:val="18"/>
          <w:szCs w:val="18"/>
        </w:rPr>
        <w:t>Single Award Business</w:t>
      </w:r>
    </w:p>
    <w:tbl>
      <w:tblPr>
        <w:tblW w:w="8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88"/>
        <w:gridCol w:w="3647"/>
        <w:gridCol w:w="957"/>
        <w:gridCol w:w="1008"/>
      </w:tblGrid>
      <w:tr w:rsidR="00483E3F" w:rsidRPr="00483E3F" w14:paraId="61E7FEE8" w14:textId="77777777" w:rsidTr="00483E3F">
        <w:trPr>
          <w:trHeight w:val="43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7EA39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Class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77A0" w14:textId="77777777" w:rsidR="00483E3F" w:rsidRPr="00483E3F" w:rsidRDefault="00483E3F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483E3F">
              <w:rPr>
                <w:rFonts w:ascii="Verdana" w:hAnsi="Verdana"/>
                <w:sz w:val="18"/>
                <w:szCs w:val="18"/>
                <w:lang w:eastAsia="en-GB"/>
              </w:rPr>
              <w:t xml:space="preserve">Unit No &amp; Title 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3D0C" w14:textId="77777777" w:rsidR="00483E3F" w:rsidRPr="00483E3F" w:rsidRDefault="00483E3F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483E3F">
              <w:rPr>
                <w:rFonts w:ascii="Verdana" w:hAnsi="Verdana"/>
                <w:sz w:val="18"/>
                <w:szCs w:val="18"/>
                <w:lang w:eastAsia="en-GB"/>
              </w:rPr>
              <w:t>Assignment No &amp; Title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DBC04" w14:textId="77777777" w:rsidR="00483E3F" w:rsidRPr="00483E3F" w:rsidRDefault="00483E3F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483E3F">
              <w:rPr>
                <w:rFonts w:ascii="Verdana" w:hAnsi="Verdana"/>
                <w:sz w:val="18"/>
                <w:szCs w:val="18"/>
                <w:lang w:eastAsia="en-GB"/>
              </w:rPr>
              <w:t>Hand In Date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CA4E" w14:textId="77777777" w:rsidR="00483E3F" w:rsidRPr="00483E3F" w:rsidRDefault="00483E3F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483E3F">
              <w:rPr>
                <w:rFonts w:ascii="Verdana" w:hAnsi="Verdana"/>
                <w:sz w:val="18"/>
                <w:szCs w:val="18"/>
                <w:lang w:eastAsia="en-GB"/>
              </w:rPr>
              <w:t>Assessor Name</w:t>
            </w:r>
          </w:p>
        </w:tc>
      </w:tr>
      <w:tr w:rsidR="00483E3F" w:rsidRPr="00483E3F" w14:paraId="35689229" w14:textId="77777777" w:rsidTr="00483E3F">
        <w:trPr>
          <w:trHeight w:val="52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AEBC4" w14:textId="77777777" w:rsidR="00483E3F" w:rsidRPr="00483E3F" w:rsidRDefault="00483E3F">
            <w:pPr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13BS 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7DBE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Unit 1 Exploring Business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BD0F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Assignment 1   Features contributing to the success of contrasting businesses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DCE4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14th Oct 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D4A6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E. Beggs</w:t>
            </w:r>
          </w:p>
        </w:tc>
      </w:tr>
      <w:tr w:rsidR="00483E3F" w:rsidRPr="00483E3F" w14:paraId="0050C6A7" w14:textId="77777777" w:rsidTr="00483E3F">
        <w:trPr>
          <w:trHeight w:val="52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C0F08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lastRenderedPageBreak/>
              <w:t>13BS 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6692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Unit 1 Exploring Business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BF84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 xml:space="preserve">Assignment 2 The Effects of the Environment on a Business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E193" w14:textId="77777777" w:rsidR="00483E3F" w:rsidRPr="00483E3F" w:rsidRDefault="00483E3F">
            <w:pPr>
              <w:jc w:val="center"/>
              <w:rPr>
                <w:sz w:val="18"/>
                <w:szCs w:val="18"/>
                <w:lang w:eastAsia="en-GB"/>
              </w:rPr>
            </w:pPr>
            <w:r w:rsidRPr="00483E3F">
              <w:rPr>
                <w:sz w:val="18"/>
                <w:szCs w:val="18"/>
                <w:lang w:eastAsia="en-GB"/>
              </w:rPr>
              <w:t>14th Dec 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DAE33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 xml:space="preserve">E. Beggs </w:t>
            </w:r>
          </w:p>
        </w:tc>
      </w:tr>
      <w:tr w:rsidR="00483E3F" w:rsidRPr="00483E3F" w14:paraId="2C1A520C" w14:textId="77777777" w:rsidTr="00483E3F">
        <w:trPr>
          <w:trHeight w:val="79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1AC44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13BS 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7E01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Unit 1 Exploring Business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0B14D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 xml:space="preserve">Assignment 3 How important is innovation and enterprise to today’s businesses?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8EA5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13th Jan 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2836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E. Beggs</w:t>
            </w:r>
          </w:p>
        </w:tc>
      </w:tr>
      <w:tr w:rsidR="00483E3F" w:rsidRPr="00483E3F" w14:paraId="6E3E236D" w14:textId="77777777" w:rsidTr="00483E3F">
        <w:trPr>
          <w:trHeight w:val="52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A5334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13BS2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B83F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Unit 1 Exploring Business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383B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Assignment 1   Features contributing to the success of contrasting businesses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0621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10th Nov 2021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D989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B. Geraghty</w:t>
            </w:r>
          </w:p>
        </w:tc>
      </w:tr>
      <w:tr w:rsidR="00483E3F" w:rsidRPr="00483E3F" w14:paraId="23D2A4AE" w14:textId="77777777" w:rsidTr="00483E3F">
        <w:trPr>
          <w:trHeight w:val="52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1F173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13BS2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B57F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Unit 1 Exploring Business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B87C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 xml:space="preserve">Assignment 2 The Effects of the Environment on a Business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1D61" w14:textId="77777777" w:rsidR="00483E3F" w:rsidRPr="00483E3F" w:rsidRDefault="00483E3F">
            <w:pPr>
              <w:jc w:val="center"/>
              <w:rPr>
                <w:sz w:val="18"/>
                <w:szCs w:val="18"/>
                <w:lang w:eastAsia="en-GB"/>
              </w:rPr>
            </w:pPr>
            <w:r w:rsidRPr="00483E3F">
              <w:rPr>
                <w:sz w:val="18"/>
                <w:szCs w:val="18"/>
                <w:lang w:eastAsia="en-GB"/>
              </w:rPr>
              <w:t>9th Feb 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CBC8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B. Geraghty</w:t>
            </w:r>
          </w:p>
        </w:tc>
      </w:tr>
      <w:tr w:rsidR="00483E3F" w:rsidRPr="00483E3F" w14:paraId="69BBD818" w14:textId="77777777" w:rsidTr="00483E3F">
        <w:trPr>
          <w:trHeight w:val="79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465C6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13BS2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5078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Unit 1 Exploring Business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8E8E2" w14:textId="77777777" w:rsidR="00483E3F" w:rsidRPr="00483E3F" w:rsidRDefault="00483E3F">
            <w:pPr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 xml:space="preserve">Assignment 3 How important is innovation and enterprise to today’s businesses?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DF0D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1st April 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AAFF" w14:textId="77777777" w:rsidR="00483E3F" w:rsidRPr="00483E3F" w:rsidRDefault="00483E3F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483E3F">
              <w:rPr>
                <w:color w:val="000000"/>
                <w:sz w:val="18"/>
                <w:szCs w:val="18"/>
                <w:lang w:eastAsia="en-GB"/>
              </w:rPr>
              <w:t>B. Geraghty</w:t>
            </w:r>
          </w:p>
        </w:tc>
      </w:tr>
    </w:tbl>
    <w:p w14:paraId="665DFA4A" w14:textId="77777777" w:rsidR="00483E3F" w:rsidRDefault="00483E3F" w:rsidP="00483E3F">
      <w:pPr>
        <w:rPr>
          <w:rFonts w:ascii="Calibri" w:hAnsi="Calibri" w:cs="Calibri"/>
          <w:color w:val="1F497D"/>
        </w:rPr>
      </w:pPr>
    </w:p>
    <w:p w14:paraId="3E57E677" w14:textId="77777777" w:rsidR="00483E3F" w:rsidRDefault="00483E3F" w:rsidP="00483E3F">
      <w:pPr>
        <w:rPr>
          <w:color w:val="1F497D"/>
        </w:rPr>
      </w:pPr>
      <w:r>
        <w:rPr>
          <w:color w:val="1F497D"/>
        </w:rPr>
        <w:t>Yr 13 Unit 2 Marketing Exam May 2022</w:t>
      </w:r>
    </w:p>
    <w:p w14:paraId="2B4134B4" w14:textId="65C91326" w:rsidR="00611192" w:rsidRPr="00706F2B" w:rsidRDefault="00611192" w:rsidP="00E36276">
      <w:pPr>
        <w:spacing w:line="240" w:lineRule="auto"/>
        <w:rPr>
          <w:sz w:val="18"/>
          <w:szCs w:val="18"/>
        </w:rPr>
      </w:pPr>
    </w:p>
    <w:p w14:paraId="7F8FB487" w14:textId="77777777" w:rsidR="00611192" w:rsidRPr="00706F2B" w:rsidRDefault="00611192" w:rsidP="00E36276">
      <w:pPr>
        <w:spacing w:line="240" w:lineRule="auto"/>
        <w:rPr>
          <w:sz w:val="18"/>
          <w:szCs w:val="18"/>
        </w:rPr>
      </w:pPr>
    </w:p>
    <w:p w14:paraId="72101548" w14:textId="0A5C3D18" w:rsidR="007D4117" w:rsidRPr="00706F2B" w:rsidRDefault="007D4117" w:rsidP="00E36276">
      <w:pPr>
        <w:spacing w:line="240" w:lineRule="auto"/>
        <w:rPr>
          <w:sz w:val="18"/>
          <w:szCs w:val="18"/>
        </w:rPr>
      </w:pPr>
    </w:p>
    <w:p w14:paraId="79328E61" w14:textId="77777777" w:rsidR="007D4117" w:rsidRPr="00706F2B" w:rsidRDefault="007D4117" w:rsidP="007D4117">
      <w:pPr>
        <w:rPr>
          <w:sz w:val="18"/>
          <w:szCs w:val="18"/>
        </w:rPr>
      </w:pPr>
    </w:p>
    <w:p w14:paraId="74C775BB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  <w:bookmarkStart w:id="0" w:name="_MailOriginal"/>
    </w:p>
    <w:p w14:paraId="4CB69D03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1B3ADEBE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130278E7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4933B55B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117968DD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38B64D9C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67264E2D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537955EF" w14:textId="77777777" w:rsidR="00831F62" w:rsidRPr="00706F2B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en-GB"/>
        </w:rPr>
      </w:pPr>
    </w:p>
    <w:p w14:paraId="3CC199B1" w14:textId="77777777" w:rsidR="00831F62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</w:pPr>
    </w:p>
    <w:p w14:paraId="17A7CDFF" w14:textId="77777777" w:rsidR="00831F62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</w:pPr>
    </w:p>
    <w:p w14:paraId="7611426D" w14:textId="77777777" w:rsidR="00831F62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</w:pPr>
    </w:p>
    <w:p w14:paraId="7B65637F" w14:textId="77777777" w:rsidR="00831F62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</w:pPr>
    </w:p>
    <w:p w14:paraId="506DA0A0" w14:textId="77777777" w:rsidR="00831F62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</w:pPr>
    </w:p>
    <w:p w14:paraId="651F9081" w14:textId="77777777" w:rsidR="00831F62" w:rsidRDefault="00831F62" w:rsidP="00B161B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</w:pPr>
    </w:p>
    <w:bookmarkEnd w:id="0"/>
    <w:p w14:paraId="045BA879" w14:textId="6EFF8FC1" w:rsidR="007D4117" w:rsidRDefault="007D4117" w:rsidP="007D4117"/>
    <w:p w14:paraId="5D3AD520" w14:textId="350F09C3" w:rsidR="007E0259" w:rsidRPr="007D4117" w:rsidRDefault="007D4117" w:rsidP="007D4117">
      <w:pPr>
        <w:tabs>
          <w:tab w:val="left" w:pos="3780"/>
        </w:tabs>
      </w:pPr>
      <w:r>
        <w:tab/>
      </w:r>
    </w:p>
    <w:sectPr w:rsidR="007E0259" w:rsidRPr="007D4117" w:rsidSect="00C82D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4DA"/>
    <w:multiLevelType w:val="hybridMultilevel"/>
    <w:tmpl w:val="2A068CE6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9940D2"/>
    <w:multiLevelType w:val="hybridMultilevel"/>
    <w:tmpl w:val="0F6295E0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7B3079F"/>
    <w:multiLevelType w:val="hybridMultilevel"/>
    <w:tmpl w:val="4E78CD1E"/>
    <w:lvl w:ilvl="0" w:tplc="8B5A6F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71BB"/>
    <w:multiLevelType w:val="multilevel"/>
    <w:tmpl w:val="E83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77538"/>
    <w:multiLevelType w:val="hybridMultilevel"/>
    <w:tmpl w:val="B80880AC"/>
    <w:lvl w:ilvl="0" w:tplc="E58E20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92152"/>
    <w:multiLevelType w:val="hybridMultilevel"/>
    <w:tmpl w:val="6254C3DE"/>
    <w:lvl w:ilvl="0" w:tplc="B958F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55EA"/>
    <w:multiLevelType w:val="hybridMultilevel"/>
    <w:tmpl w:val="FA24C9FC"/>
    <w:lvl w:ilvl="0" w:tplc="669C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12DB5"/>
    <w:multiLevelType w:val="hybridMultilevel"/>
    <w:tmpl w:val="F932B164"/>
    <w:lvl w:ilvl="0" w:tplc="374CA9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28"/>
    <w:rsid w:val="00005A84"/>
    <w:rsid w:val="00006485"/>
    <w:rsid w:val="00010092"/>
    <w:rsid w:val="000146F6"/>
    <w:rsid w:val="00036498"/>
    <w:rsid w:val="00051615"/>
    <w:rsid w:val="00071AB2"/>
    <w:rsid w:val="0007454A"/>
    <w:rsid w:val="00087CAD"/>
    <w:rsid w:val="000A2FAC"/>
    <w:rsid w:val="000A5AEF"/>
    <w:rsid w:val="000C22D1"/>
    <w:rsid w:val="000E5CD8"/>
    <w:rsid w:val="000F2D14"/>
    <w:rsid w:val="001071F7"/>
    <w:rsid w:val="00136FA1"/>
    <w:rsid w:val="00177AAB"/>
    <w:rsid w:val="001A7913"/>
    <w:rsid w:val="001E4413"/>
    <w:rsid w:val="001E68AE"/>
    <w:rsid w:val="00212A03"/>
    <w:rsid w:val="002226BA"/>
    <w:rsid w:val="00224DC7"/>
    <w:rsid w:val="002442FD"/>
    <w:rsid w:val="002B11FC"/>
    <w:rsid w:val="002D070E"/>
    <w:rsid w:val="002D36BD"/>
    <w:rsid w:val="002D3EE0"/>
    <w:rsid w:val="002E2A9F"/>
    <w:rsid w:val="00300765"/>
    <w:rsid w:val="00300FB3"/>
    <w:rsid w:val="00352681"/>
    <w:rsid w:val="00355EEB"/>
    <w:rsid w:val="00371D62"/>
    <w:rsid w:val="00372230"/>
    <w:rsid w:val="003A27B0"/>
    <w:rsid w:val="003B3A7B"/>
    <w:rsid w:val="00403B5C"/>
    <w:rsid w:val="00431BA9"/>
    <w:rsid w:val="004349D2"/>
    <w:rsid w:val="00435598"/>
    <w:rsid w:val="004603BD"/>
    <w:rsid w:val="00464581"/>
    <w:rsid w:val="004734C6"/>
    <w:rsid w:val="00483E3F"/>
    <w:rsid w:val="00487565"/>
    <w:rsid w:val="004B4E24"/>
    <w:rsid w:val="004F11C4"/>
    <w:rsid w:val="004F6174"/>
    <w:rsid w:val="005369B5"/>
    <w:rsid w:val="005509C8"/>
    <w:rsid w:val="00580795"/>
    <w:rsid w:val="00584276"/>
    <w:rsid w:val="005A7EE6"/>
    <w:rsid w:val="005C45FB"/>
    <w:rsid w:val="005D6773"/>
    <w:rsid w:val="005E063F"/>
    <w:rsid w:val="005F081C"/>
    <w:rsid w:val="00611192"/>
    <w:rsid w:val="00612007"/>
    <w:rsid w:val="00612AD1"/>
    <w:rsid w:val="00615A3F"/>
    <w:rsid w:val="00637347"/>
    <w:rsid w:val="00675564"/>
    <w:rsid w:val="006C2B72"/>
    <w:rsid w:val="00706F2B"/>
    <w:rsid w:val="007444A4"/>
    <w:rsid w:val="00750EBD"/>
    <w:rsid w:val="00756294"/>
    <w:rsid w:val="007C55B2"/>
    <w:rsid w:val="007D4117"/>
    <w:rsid w:val="007D5EE4"/>
    <w:rsid w:val="007E0259"/>
    <w:rsid w:val="007F69CB"/>
    <w:rsid w:val="00827A59"/>
    <w:rsid w:val="00831F62"/>
    <w:rsid w:val="008415B2"/>
    <w:rsid w:val="008416F3"/>
    <w:rsid w:val="00842150"/>
    <w:rsid w:val="00845B33"/>
    <w:rsid w:val="00861BE5"/>
    <w:rsid w:val="00877221"/>
    <w:rsid w:val="00895D1F"/>
    <w:rsid w:val="008B6C66"/>
    <w:rsid w:val="009004D0"/>
    <w:rsid w:val="00912735"/>
    <w:rsid w:val="00921BCA"/>
    <w:rsid w:val="00984E7A"/>
    <w:rsid w:val="00A319F4"/>
    <w:rsid w:val="00AE7241"/>
    <w:rsid w:val="00B1248A"/>
    <w:rsid w:val="00B161BC"/>
    <w:rsid w:val="00B36361"/>
    <w:rsid w:val="00B515F4"/>
    <w:rsid w:val="00B94F56"/>
    <w:rsid w:val="00BD0B68"/>
    <w:rsid w:val="00BD16E8"/>
    <w:rsid w:val="00BD1DCA"/>
    <w:rsid w:val="00BE6CD8"/>
    <w:rsid w:val="00BF075A"/>
    <w:rsid w:val="00BF4C3B"/>
    <w:rsid w:val="00C5669F"/>
    <w:rsid w:val="00C629F1"/>
    <w:rsid w:val="00C82D28"/>
    <w:rsid w:val="00C84389"/>
    <w:rsid w:val="00CA09A5"/>
    <w:rsid w:val="00CA434D"/>
    <w:rsid w:val="00CB4752"/>
    <w:rsid w:val="00CC590E"/>
    <w:rsid w:val="00CC7179"/>
    <w:rsid w:val="00CF4141"/>
    <w:rsid w:val="00D4094B"/>
    <w:rsid w:val="00D61DD6"/>
    <w:rsid w:val="00D912F0"/>
    <w:rsid w:val="00DA37E1"/>
    <w:rsid w:val="00DD6E4A"/>
    <w:rsid w:val="00DD78A6"/>
    <w:rsid w:val="00E1416F"/>
    <w:rsid w:val="00E33153"/>
    <w:rsid w:val="00E35858"/>
    <w:rsid w:val="00E36276"/>
    <w:rsid w:val="00E67F14"/>
    <w:rsid w:val="00E71E07"/>
    <w:rsid w:val="00E870DD"/>
    <w:rsid w:val="00EB4E1E"/>
    <w:rsid w:val="00EB6932"/>
    <w:rsid w:val="00EC17F8"/>
    <w:rsid w:val="00EE53FC"/>
    <w:rsid w:val="00EF2D50"/>
    <w:rsid w:val="00F2273B"/>
    <w:rsid w:val="00F23DEB"/>
    <w:rsid w:val="00F30222"/>
    <w:rsid w:val="00F55C96"/>
    <w:rsid w:val="00F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B7D9F"/>
  <w15:docId w15:val="{F9F0D271-BB19-474A-86A9-2DD4EF9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6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5740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dillon</dc:creator>
  <cp:lastModifiedBy>M Quinn</cp:lastModifiedBy>
  <cp:revision>44</cp:revision>
  <cp:lastPrinted>2015-09-22T10:17:00Z</cp:lastPrinted>
  <dcterms:created xsi:type="dcterms:W3CDTF">2021-08-27T12:37:00Z</dcterms:created>
  <dcterms:modified xsi:type="dcterms:W3CDTF">2022-09-02T09:33:00Z</dcterms:modified>
</cp:coreProperties>
</file>